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D5" w:rsidRDefault="007D23D5" w:rsidP="00040749">
      <w:pPr>
        <w:pStyle w:val="Textoindependiente"/>
        <w:ind w:left="734" w:hanging="734"/>
        <w:rPr>
          <w:rFonts w:ascii="Arial" w:hAnsi="Arial" w:cs="Arial"/>
        </w:rPr>
      </w:pPr>
    </w:p>
    <w:p w:rsidR="0072061B" w:rsidRDefault="0072061B" w:rsidP="00040749">
      <w:pPr>
        <w:pStyle w:val="Textoindependiente"/>
        <w:ind w:left="734" w:hanging="734"/>
        <w:rPr>
          <w:rFonts w:ascii="Arial" w:hAnsi="Arial" w:cs="Arial"/>
        </w:rPr>
      </w:pPr>
    </w:p>
    <w:p w:rsidR="004D3889" w:rsidRPr="004D3889" w:rsidRDefault="004D3889" w:rsidP="004D3889">
      <w:pPr>
        <w:pStyle w:val="Ttulo1"/>
        <w:numPr>
          <w:ilvl w:val="0"/>
          <w:numId w:val="0"/>
        </w:numPr>
        <w:rPr>
          <w:rFonts w:ascii="Arial" w:hAnsi="Arial" w:cs="Arial"/>
        </w:rPr>
      </w:pPr>
      <w:r w:rsidRPr="004D3889">
        <w:rPr>
          <w:rFonts w:ascii="Arial" w:hAnsi="Arial" w:cs="Arial"/>
        </w:rPr>
        <w:t>Introducció</w:t>
      </w:r>
    </w:p>
    <w:p w:rsidR="004D3889" w:rsidRDefault="004D3889" w:rsidP="006F6548"/>
    <w:p w:rsidR="00014090" w:rsidRPr="006B393C" w:rsidRDefault="00014090" w:rsidP="006F6548">
      <w:pPr>
        <w:rPr>
          <w:rFonts w:ascii="Arial" w:hAnsi="Arial" w:cs="Arial"/>
        </w:rPr>
      </w:pPr>
      <w:r w:rsidRPr="006B393C">
        <w:rPr>
          <w:rFonts w:ascii="Arial" w:hAnsi="Arial" w:cs="Arial"/>
        </w:rPr>
        <w:t xml:space="preserve">Aquest document </w:t>
      </w:r>
      <w:r w:rsidR="006F6548" w:rsidRPr="006B393C">
        <w:rPr>
          <w:rFonts w:ascii="Arial" w:hAnsi="Arial" w:cs="Arial"/>
        </w:rPr>
        <w:t xml:space="preserve">és la memòria de projecte que acompanya </w:t>
      </w:r>
      <w:hyperlink r:id="rId7" w:history="1">
        <w:r w:rsidR="006F6548" w:rsidRPr="004915E0">
          <w:rPr>
            <w:rStyle w:val="Hipervnculo"/>
            <w:rFonts w:ascii="Arial" w:hAnsi="Arial" w:cs="Arial"/>
          </w:rPr>
          <w:t>la sol·licitud d’un projecte TIC</w:t>
        </w:r>
      </w:hyperlink>
      <w:r w:rsidR="006F6548" w:rsidRPr="006B393C">
        <w:rPr>
          <w:rFonts w:ascii="Arial" w:hAnsi="Arial" w:cs="Arial"/>
        </w:rPr>
        <w:t xml:space="preserve"> per a cartera de projectes 2021. </w:t>
      </w:r>
    </w:p>
    <w:p w:rsidR="006F6548" w:rsidRPr="006B393C" w:rsidRDefault="006F6548" w:rsidP="006F6548">
      <w:pPr>
        <w:rPr>
          <w:rFonts w:ascii="Arial" w:hAnsi="Arial" w:cs="Arial"/>
        </w:rPr>
      </w:pPr>
      <w:r w:rsidRPr="006B393C">
        <w:rPr>
          <w:rFonts w:ascii="Arial" w:hAnsi="Arial" w:cs="Arial"/>
        </w:rPr>
        <w:t xml:space="preserve">Si teniu qualsevol dubte en el moment d'omplir el document podeu consultar </w:t>
      </w:r>
      <w:hyperlink r:id="rId8" w:history="1">
        <w:r w:rsidR="0084698F" w:rsidRPr="002227FC">
          <w:rPr>
            <w:rStyle w:val="Hipervnculo"/>
            <w:rFonts w:ascii="Arial" w:hAnsi="Arial" w:cs="Arial"/>
          </w:rPr>
          <w:t>l'apartat de faqs</w:t>
        </w:r>
      </w:hyperlink>
      <w:r w:rsidR="004D3889" w:rsidRPr="006B393C">
        <w:rPr>
          <w:rFonts w:ascii="Arial" w:hAnsi="Arial" w:cs="Arial"/>
        </w:rPr>
        <w:t xml:space="preserve"> o </w:t>
      </w:r>
      <w:r w:rsidRPr="006B393C">
        <w:rPr>
          <w:rFonts w:ascii="Arial" w:hAnsi="Arial" w:cs="Arial"/>
        </w:rPr>
        <w:t>enviar un correu a </w:t>
      </w:r>
      <w:hyperlink r:id="rId9" w:tgtFrame="_blank" w:history="1">
        <w:r w:rsidRPr="006B393C">
          <w:rPr>
            <w:rStyle w:val="Hipervnculo"/>
            <w:rFonts w:ascii="Arial" w:hAnsi="Arial" w:cs="Arial"/>
          </w:rPr>
          <w:t>cartera.projectes2021@mylist.upc.edu</w:t>
        </w:r>
      </w:hyperlink>
    </w:p>
    <w:p w:rsidR="00CA5225" w:rsidRPr="006B393C" w:rsidRDefault="00CA5225" w:rsidP="00014090">
      <w:pPr>
        <w:pStyle w:val="Ttulo"/>
        <w:jc w:val="left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93C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(*) Camps obligatoris de complimentar. </w:t>
      </w:r>
    </w:p>
    <w:p w:rsidR="0072061B" w:rsidRDefault="0072061B" w:rsidP="00040749">
      <w:pPr>
        <w:pStyle w:val="Textoindependiente"/>
        <w:ind w:left="734" w:hanging="734"/>
        <w:rPr>
          <w:rFonts w:ascii="Arial" w:hAnsi="Arial" w:cs="Arial"/>
        </w:rPr>
      </w:pPr>
    </w:p>
    <w:p w:rsidR="002A0ACE" w:rsidRDefault="002A0ACE" w:rsidP="008023A6">
      <w:pPr>
        <w:pStyle w:val="Ttulo1"/>
        <w:ind w:left="0" w:firstLine="0"/>
        <w:rPr>
          <w:rFonts w:ascii="Arial" w:hAnsi="Arial" w:cs="Arial"/>
        </w:rPr>
      </w:pPr>
      <w:bookmarkStart w:id="0" w:name="_Toc56176739"/>
      <w:r>
        <w:rPr>
          <w:rFonts w:ascii="Arial" w:hAnsi="Arial" w:cs="Arial"/>
        </w:rPr>
        <w:t>Descripció projecte</w:t>
      </w:r>
      <w:bookmarkEnd w:id="0"/>
      <w:r>
        <w:rPr>
          <w:rFonts w:ascii="Arial" w:hAnsi="Arial" w:cs="Arial"/>
        </w:rPr>
        <w:t xml:space="preserve"> </w:t>
      </w:r>
      <w:r w:rsidR="00A37B78">
        <w:rPr>
          <w:rFonts w:ascii="Arial" w:hAnsi="Arial" w:cs="Arial"/>
        </w:rPr>
        <w:t>(*)</w:t>
      </w:r>
    </w:p>
    <w:p w:rsidR="002A0ACE" w:rsidRDefault="002A0ACE" w:rsidP="002A0ACE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ACE" w:rsidTr="002A0ACE">
        <w:tc>
          <w:tcPr>
            <w:tcW w:w="9628" w:type="dxa"/>
          </w:tcPr>
          <w:p w:rsidR="002A0ACE" w:rsidRPr="002A0ACE" w:rsidRDefault="002A0ACE" w:rsidP="002A0ACE">
            <w:pPr>
              <w:pStyle w:val="Ttulo"/>
              <w:jc w:val="left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0ACE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2A0ACE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escripció projecte] </w:t>
            </w:r>
          </w:p>
          <w:p w:rsidR="002A0ACE" w:rsidRDefault="002A0ACE" w:rsidP="002A0ACE">
            <w:pPr>
              <w:pStyle w:val="Textoindependiente"/>
            </w:pPr>
          </w:p>
        </w:tc>
      </w:tr>
    </w:tbl>
    <w:p w:rsidR="002A0ACE" w:rsidRDefault="002A0ACE" w:rsidP="002A0ACE">
      <w:pPr>
        <w:pStyle w:val="Textoindependiente"/>
      </w:pPr>
    </w:p>
    <w:p w:rsidR="002A0ACE" w:rsidRDefault="00FB1136" w:rsidP="002A0ACE">
      <w:pPr>
        <w:pStyle w:val="Textoindependiente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Breu resum de la proposta (3 o 4 línies).</w:t>
      </w:r>
    </w:p>
    <w:p w:rsidR="00FB1136" w:rsidRDefault="00FB1136" w:rsidP="002A0ACE">
      <w:pPr>
        <w:pStyle w:val="Textoindependiente"/>
      </w:pPr>
    </w:p>
    <w:p w:rsidR="007D23D5" w:rsidRDefault="001E7563" w:rsidP="008023A6">
      <w:pPr>
        <w:pStyle w:val="Ttulo1"/>
        <w:ind w:left="0" w:firstLine="0"/>
        <w:rPr>
          <w:rFonts w:ascii="Arial" w:hAnsi="Arial" w:cs="Arial"/>
        </w:rPr>
      </w:pPr>
      <w:bookmarkStart w:id="1" w:name="_Toc56176740"/>
      <w:r>
        <w:rPr>
          <w:rFonts w:ascii="Arial" w:hAnsi="Arial" w:cs="Arial"/>
        </w:rPr>
        <w:t xml:space="preserve">Necessitat / urgència - </w:t>
      </w:r>
      <w:r w:rsidR="002A0ACE">
        <w:rPr>
          <w:rFonts w:ascii="Arial" w:hAnsi="Arial" w:cs="Arial"/>
        </w:rPr>
        <w:t>P</w:t>
      </w:r>
      <w:r w:rsidR="007D23D5">
        <w:rPr>
          <w:rFonts w:ascii="Arial" w:hAnsi="Arial" w:cs="Arial"/>
        </w:rPr>
        <w:t>ropòsit i justificació del projecte</w:t>
      </w:r>
      <w:r w:rsidR="00AE71AD">
        <w:rPr>
          <w:rFonts w:ascii="Arial" w:hAnsi="Arial" w:cs="Arial"/>
        </w:rPr>
        <w:t xml:space="preserve"> (*)</w:t>
      </w:r>
      <w:bookmarkEnd w:id="1"/>
      <w:r w:rsidR="007D23D5">
        <w:rPr>
          <w:rFonts w:ascii="Arial" w:hAnsi="Arial" w:cs="Arial"/>
        </w:rPr>
        <w:t xml:space="preserve"> </w:t>
      </w:r>
    </w:p>
    <w:p w:rsidR="007D23D5" w:rsidRDefault="007D23D5" w:rsidP="007D23D5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6A22" w:rsidTr="00B16A22">
        <w:tc>
          <w:tcPr>
            <w:tcW w:w="9628" w:type="dxa"/>
          </w:tcPr>
          <w:p w:rsidR="00B16A22" w:rsidRDefault="00B16A22" w:rsidP="00B16A22">
            <w:pPr>
              <w:pStyle w:val="Ttulo"/>
              <w:jc w:val="left"/>
            </w:pPr>
            <w:r w:rsidRPr="00B16A2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2A0ACE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B16A22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ropòsit i justificació projecte]</w:t>
            </w:r>
            <w:r>
              <w:t xml:space="preserve"> </w:t>
            </w:r>
          </w:p>
          <w:p w:rsidR="00B16A22" w:rsidRDefault="00B16A22" w:rsidP="00B16A22">
            <w:pPr>
              <w:pStyle w:val="Textoindependiente"/>
            </w:pPr>
          </w:p>
          <w:p w:rsidR="00B16A22" w:rsidRPr="00B16A22" w:rsidRDefault="00B16A22" w:rsidP="00B16A22">
            <w:pPr>
              <w:pStyle w:val="Textoindependiente"/>
            </w:pPr>
          </w:p>
        </w:tc>
      </w:tr>
    </w:tbl>
    <w:p w:rsidR="00B16A22" w:rsidRDefault="00B16A22" w:rsidP="007D23D5">
      <w:pPr>
        <w:pStyle w:val="Textoindependiente"/>
      </w:pPr>
    </w:p>
    <w:p w:rsidR="00235385" w:rsidRDefault="002A0ACE" w:rsidP="0023538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P</w:t>
      </w:r>
      <w:r w:rsidR="00A1462E">
        <w:rPr>
          <w:rFonts w:ascii="Arial" w:hAnsi="Arial" w:cs="Arial"/>
          <w:color w:val="A6A6A6" w:themeColor="background1" w:themeShade="A6"/>
          <w:sz w:val="20"/>
        </w:rPr>
        <w:t xml:space="preserve">ropòsit i justificació del projecte, indicant si el projecte busca resoldre una necessitat important </w:t>
      </w:r>
      <w:r w:rsidR="00235385">
        <w:rPr>
          <w:rFonts w:ascii="Arial" w:hAnsi="Arial" w:cs="Arial"/>
          <w:color w:val="A6A6A6" w:themeColor="background1" w:themeShade="A6"/>
          <w:sz w:val="20"/>
        </w:rPr>
        <w:t>i el</w:t>
      </w:r>
      <w:r w:rsidR="00C447D3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235385">
        <w:rPr>
          <w:rFonts w:ascii="Arial" w:hAnsi="Arial" w:cs="Arial"/>
          <w:color w:val="A6A6A6" w:themeColor="background1" w:themeShade="A6"/>
          <w:sz w:val="20"/>
        </w:rPr>
        <w:t xml:space="preserve">grau d’urgència de la necessitat a cobrir. </w:t>
      </w:r>
    </w:p>
    <w:p w:rsidR="00235385" w:rsidRDefault="00235385" w:rsidP="0023538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235385">
        <w:rPr>
          <w:rFonts w:ascii="Arial" w:hAnsi="Arial" w:cs="Arial"/>
          <w:color w:val="A6A6A6" w:themeColor="background1" w:themeShade="A6"/>
          <w:sz w:val="20"/>
        </w:rPr>
        <w:t>És important destacar les mancances o problemes que resoldrà per</w:t>
      </w:r>
      <w:r>
        <w:rPr>
          <w:rFonts w:ascii="Arial" w:hAnsi="Arial" w:cs="Arial"/>
          <w:color w:val="A6A6A6" w:themeColor="background1" w:themeShade="A6"/>
          <w:sz w:val="20"/>
        </w:rPr>
        <w:t xml:space="preserve"> la unitat que el proposa i les </w:t>
      </w:r>
      <w:r w:rsidRPr="00235385">
        <w:rPr>
          <w:rFonts w:ascii="Arial" w:hAnsi="Arial" w:cs="Arial"/>
          <w:color w:val="A6A6A6" w:themeColor="background1" w:themeShade="A6"/>
          <w:sz w:val="20"/>
        </w:rPr>
        <w:t>implicacions negatives o positives que pot tenir per a la seva avaluació i posterior priorització.</w:t>
      </w:r>
    </w:p>
    <w:p w:rsidR="00E462EB" w:rsidRPr="00235385" w:rsidRDefault="00E462EB" w:rsidP="0023538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0" w:history="1">
        <w:r w:rsidRPr="001E5166">
          <w:rPr>
            <w:rStyle w:val="Hipervnculo"/>
            <w:rFonts w:ascii="Arial" w:hAnsi="Arial" w:cs="Arial"/>
            <w:sz w:val="20"/>
          </w:rPr>
          <w:t>necessitat i urgència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7D23D5" w:rsidRDefault="007D23D5" w:rsidP="007D23D5">
      <w:pPr>
        <w:pStyle w:val="Textoindependiente"/>
      </w:pPr>
    </w:p>
    <w:p w:rsidR="00FB1136" w:rsidRDefault="00FB1136" w:rsidP="007D23D5">
      <w:pPr>
        <w:pStyle w:val="Textoindependiente"/>
      </w:pPr>
    </w:p>
    <w:p w:rsidR="000308F1" w:rsidRPr="00675677" w:rsidRDefault="000308F1" w:rsidP="008023A6">
      <w:pPr>
        <w:pStyle w:val="Ttulo1"/>
        <w:ind w:left="0" w:firstLine="0"/>
        <w:rPr>
          <w:rFonts w:ascii="Arial" w:hAnsi="Arial" w:cs="Arial"/>
        </w:rPr>
      </w:pPr>
      <w:bookmarkStart w:id="2" w:name="_Toc56176741"/>
      <w:r w:rsidRPr="00675677">
        <w:rPr>
          <w:rFonts w:ascii="Arial" w:hAnsi="Arial" w:cs="Arial"/>
        </w:rPr>
        <w:t xml:space="preserve">Beneficis estratègics per </w:t>
      </w:r>
      <w:r w:rsidR="00215587" w:rsidRPr="00675677">
        <w:rPr>
          <w:rFonts w:ascii="Arial" w:hAnsi="Arial" w:cs="Arial"/>
        </w:rPr>
        <w:t xml:space="preserve">a </w:t>
      </w:r>
      <w:r w:rsidRPr="00675677">
        <w:rPr>
          <w:rFonts w:ascii="Arial" w:hAnsi="Arial" w:cs="Arial"/>
        </w:rPr>
        <w:t>la Universitat</w:t>
      </w:r>
      <w:r w:rsidR="00AE71AD">
        <w:rPr>
          <w:rFonts w:ascii="Arial" w:hAnsi="Arial" w:cs="Arial"/>
        </w:rPr>
        <w:t xml:space="preserve"> (*)</w:t>
      </w:r>
      <w:bookmarkEnd w:id="2"/>
    </w:p>
    <w:p w:rsidR="00BC55E2" w:rsidRPr="00675677" w:rsidRDefault="00BC55E2" w:rsidP="00BC55E2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866C3F" w:rsidRPr="00675677" w:rsidTr="00E75558">
        <w:tc>
          <w:tcPr>
            <w:tcW w:w="9778" w:type="dxa"/>
          </w:tcPr>
          <w:p w:rsidR="00866C3F" w:rsidRPr="00675677" w:rsidRDefault="00BC55E2" w:rsidP="00215587">
            <w:pPr>
              <w:pStyle w:val="Ttulo"/>
              <w:jc w:val="left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215587"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Llista b</w:t>
            </w: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eneficis estratègics]</w:t>
            </w:r>
            <w:r w:rsidR="00866C3F"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866C3F" w:rsidRPr="00675677" w:rsidRDefault="00866C3F" w:rsidP="00E10743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E10743" w:rsidRDefault="008821E5" w:rsidP="00E10743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>Descripció de com l’acció proposada pot afavorir l’assoliment dels objectius estratègics de la Universitat, si aquesta acció s’emmarca dins d’alguna política o normativa o bé pot aportar beneficis globals a la Universitat. En tot cas, s’han d’indicar quins són els objectius, polítiques, normatives o beneficis que es satisfan.</w:t>
      </w:r>
    </w:p>
    <w:p w:rsidR="00E462EB" w:rsidRPr="00235385" w:rsidRDefault="00E462EB" w:rsidP="00E462EB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1" w:history="1">
        <w:r w:rsidRPr="001E5166">
          <w:rPr>
            <w:rStyle w:val="Hipervnculo"/>
            <w:rFonts w:ascii="Arial" w:hAnsi="Arial" w:cs="Arial"/>
            <w:sz w:val="20"/>
          </w:rPr>
          <w:t>benefici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1C466D" w:rsidRPr="00675677" w:rsidRDefault="001C466D" w:rsidP="00E10743">
      <w:pPr>
        <w:pStyle w:val="Textoindependiente"/>
        <w:jc w:val="both"/>
        <w:rPr>
          <w:rFonts w:ascii="Arial" w:hAnsi="Arial" w:cs="Arial"/>
        </w:rPr>
      </w:pPr>
    </w:p>
    <w:p w:rsidR="00D250AC" w:rsidRPr="00675677" w:rsidRDefault="000308F1" w:rsidP="008023A6">
      <w:pPr>
        <w:pStyle w:val="Ttulo1"/>
        <w:ind w:left="0" w:firstLine="0"/>
        <w:rPr>
          <w:rFonts w:ascii="Arial" w:hAnsi="Arial" w:cs="Arial"/>
        </w:rPr>
      </w:pPr>
      <w:bookmarkStart w:id="3" w:name="_Toc56176742"/>
      <w:r w:rsidRPr="00675677">
        <w:rPr>
          <w:rFonts w:ascii="Arial" w:hAnsi="Arial" w:cs="Arial"/>
        </w:rPr>
        <w:t xml:space="preserve">Riscos estratègics per </w:t>
      </w:r>
      <w:r w:rsidR="00B9483F" w:rsidRPr="00675677">
        <w:rPr>
          <w:rFonts w:ascii="Arial" w:hAnsi="Arial" w:cs="Arial"/>
        </w:rPr>
        <w:t xml:space="preserve">a </w:t>
      </w:r>
      <w:r w:rsidRPr="00675677">
        <w:rPr>
          <w:rFonts w:ascii="Arial" w:hAnsi="Arial" w:cs="Arial"/>
        </w:rPr>
        <w:t>la Universitat</w:t>
      </w:r>
      <w:r w:rsidR="00AE71AD">
        <w:rPr>
          <w:rFonts w:ascii="Arial" w:hAnsi="Arial" w:cs="Arial"/>
        </w:rPr>
        <w:t xml:space="preserve"> (*)</w:t>
      </w:r>
      <w:bookmarkEnd w:id="3"/>
    </w:p>
    <w:p w:rsidR="00D250AC" w:rsidRPr="00675677" w:rsidRDefault="00D250AC" w:rsidP="00D250A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866C3F" w:rsidRPr="00675677" w:rsidTr="00E75558">
        <w:tc>
          <w:tcPr>
            <w:tcW w:w="9778" w:type="dxa"/>
          </w:tcPr>
          <w:p w:rsidR="00B9483F" w:rsidRPr="00675677" w:rsidRDefault="00B9483F" w:rsidP="00E75558">
            <w:pPr>
              <w:pStyle w:val="Ttulo"/>
              <w:jc w:val="left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[Llista riscos estrat</w:t>
            </w:r>
            <w:r w:rsidR="004F7BA1"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ègics</w:t>
            </w: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  <w:p w:rsidR="00866C3F" w:rsidRPr="00675677" w:rsidRDefault="00B9483F" w:rsidP="00E75558">
            <w:pPr>
              <w:pStyle w:val="Ttulo"/>
              <w:jc w:val="left"/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[Llista riscos que poden aparèixer a l’executar aquest projecte] </w:t>
            </w:r>
            <w:r w:rsidR="00866C3F"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  <w:p w:rsidR="00A54545" w:rsidRPr="00675677" w:rsidRDefault="00A54545" w:rsidP="00A54545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866C3F" w:rsidRPr="00675677" w:rsidRDefault="00866C3F" w:rsidP="00E10743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0E2B1F" w:rsidRPr="00675677" w:rsidRDefault="000E2B1F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Efectes negatius o riscos que poden existir per a la Universitat en cas que es decideixi NO realitzar o posposar l’acció proposada. </w:t>
      </w:r>
    </w:p>
    <w:p w:rsidR="000E2B1F" w:rsidRPr="00675677" w:rsidRDefault="000E2B1F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S’han d’indicar també els riscos que poden aparèixer a l’executar aquest projecte. </w:t>
      </w:r>
    </w:p>
    <w:p w:rsidR="000E2B1F" w:rsidRDefault="000E2B1F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>És molt important justificar degudament cadascun dels punts exposats en aquest punt.</w:t>
      </w:r>
    </w:p>
    <w:p w:rsidR="00E462EB" w:rsidRPr="00235385" w:rsidRDefault="00E462EB" w:rsidP="00E462EB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2" w:history="1">
        <w:r w:rsidRPr="001E5166">
          <w:rPr>
            <w:rStyle w:val="Hipervnculo"/>
            <w:rFonts w:ascii="Arial" w:hAnsi="Arial" w:cs="Arial"/>
            <w:sz w:val="20"/>
          </w:rPr>
          <w:t>riscos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E462EB" w:rsidRPr="00675677" w:rsidRDefault="00E462EB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9D136E" w:rsidRPr="00675677" w:rsidRDefault="009D136E" w:rsidP="00D250AC">
      <w:pPr>
        <w:ind w:firstLine="367"/>
        <w:rPr>
          <w:rFonts w:ascii="Arial" w:hAnsi="Arial" w:cs="Arial"/>
        </w:rPr>
      </w:pPr>
    </w:p>
    <w:p w:rsidR="009D136E" w:rsidRPr="00675677" w:rsidRDefault="009D136E" w:rsidP="001C466D">
      <w:pPr>
        <w:rPr>
          <w:rFonts w:ascii="Arial" w:hAnsi="Arial" w:cs="Arial"/>
        </w:rPr>
      </w:pPr>
    </w:p>
    <w:p w:rsidR="00D250AC" w:rsidRPr="00675677" w:rsidRDefault="0062077A" w:rsidP="00D62BD5">
      <w:pPr>
        <w:pStyle w:val="Ttulo1"/>
        <w:rPr>
          <w:rFonts w:ascii="Arial" w:hAnsi="Arial" w:cs="Arial"/>
        </w:rPr>
      </w:pPr>
      <w:bookmarkStart w:id="4" w:name="_Toc56176743"/>
      <w:r>
        <w:rPr>
          <w:rFonts w:ascii="Arial" w:hAnsi="Arial" w:cs="Arial"/>
        </w:rPr>
        <w:t xml:space="preserve">Complexitat - </w:t>
      </w:r>
      <w:r w:rsidR="00D250AC" w:rsidRPr="00675677">
        <w:rPr>
          <w:rFonts w:ascii="Arial" w:hAnsi="Arial" w:cs="Arial"/>
        </w:rPr>
        <w:t xml:space="preserve">Desglossament dels costos </w:t>
      </w:r>
      <w:r w:rsidR="00AE71AD">
        <w:rPr>
          <w:rFonts w:ascii="Arial" w:hAnsi="Arial" w:cs="Arial"/>
        </w:rPr>
        <w:t>(*)</w:t>
      </w:r>
      <w:bookmarkEnd w:id="4"/>
    </w:p>
    <w:p w:rsidR="009D136E" w:rsidRDefault="009D136E" w:rsidP="009D136E">
      <w:pPr>
        <w:pStyle w:val="Textoindependiente"/>
        <w:rPr>
          <w:rFonts w:ascii="Arial" w:hAnsi="Arial" w:cs="Arial"/>
        </w:rPr>
      </w:pPr>
    </w:p>
    <w:p w:rsidR="00B275EC" w:rsidRPr="00B52AC4" w:rsidRDefault="00B275EC" w:rsidP="00B275EC">
      <w:pPr>
        <w:pStyle w:val="Textoindependiente"/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4440"/>
      </w:tblGrid>
      <w:tr w:rsidR="00B275EC" w:rsidRPr="001C466D" w:rsidTr="00A37BFA">
        <w:trPr>
          <w:trHeight w:val="5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:rsidR="00B275EC" w:rsidRPr="001C466D" w:rsidRDefault="00B275EC" w:rsidP="00A37BFA">
            <w:pPr>
              <w:jc w:val="center"/>
              <w:rPr>
                <w:rFonts w:ascii="Arial" w:eastAsia="Times New Roman" w:hAnsi="Arial" w:cs="Arial"/>
                <w:color w:val="FFFFFF"/>
                <w:lang w:eastAsia="es-ES" w:bidi="ar-SA"/>
              </w:rPr>
            </w:pPr>
            <w:r w:rsidRPr="001C466D">
              <w:rPr>
                <w:rFonts w:ascii="Arial" w:eastAsia="Times New Roman" w:hAnsi="Arial" w:cs="Arial"/>
                <w:color w:val="FFFFFF"/>
                <w:lang w:eastAsia="es-ES" w:bidi="ar-SA"/>
              </w:rPr>
              <w:t>Cost total projecte</w:t>
            </w:r>
            <w:r w:rsidRPr="001C466D">
              <w:rPr>
                <w:rFonts w:ascii="Arial" w:eastAsia="Times New Roman" w:hAnsi="Arial" w:cs="Arial"/>
                <w:color w:val="FFFFFF"/>
                <w:lang w:eastAsia="es-ES" w:bidi="ar-SA"/>
              </w:rPr>
              <w:br/>
              <w:t>(RRHH + Inversions + altres)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EC" w:rsidRPr="001C466D" w:rsidRDefault="00B275EC" w:rsidP="00A37BFA">
            <w:pPr>
              <w:jc w:val="center"/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  <w:r w:rsidRPr="001C466D">
              <w:rPr>
                <w:rFonts w:ascii="Arial" w:eastAsia="Times New Roman" w:hAnsi="Arial" w:cs="Arial"/>
                <w:color w:val="000000"/>
                <w:lang w:eastAsia="es-ES" w:bidi="ar-SA"/>
              </w:rPr>
              <w:t>0,00 €</w:t>
            </w:r>
          </w:p>
        </w:tc>
      </w:tr>
    </w:tbl>
    <w:p w:rsidR="00B275EC" w:rsidRDefault="00B275EC" w:rsidP="00B275EC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9D19EA" w:rsidRPr="009D19EA" w:rsidRDefault="009D19EA" w:rsidP="009D19EA">
      <w:pPr>
        <w:rPr>
          <w:rFonts w:ascii="Times New Roman" w:eastAsia="Times New Roman" w:hAnsi="Times New Roman" w:cs="Times New Roman"/>
          <w:lang w:val="es-ES" w:eastAsia="es-ES" w:bidi="ar-SA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2410"/>
        <w:gridCol w:w="1788"/>
      </w:tblGrid>
      <w:tr w:rsidR="009D19EA" w:rsidRPr="009D19EA" w:rsidTr="009D19EA">
        <w:trPr>
          <w:trHeight w:val="636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FFFFFF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FFFFFF"/>
                <w:lang w:val="es-ES" w:eastAsia="es-ES" w:bidi="ar-SA"/>
              </w:rPr>
              <w:t>Cost</w:t>
            </w:r>
            <w:proofErr w:type="spellEnd"/>
            <w:r w:rsidRPr="009D19EA">
              <w:rPr>
                <w:rFonts w:ascii="Arial" w:eastAsia="Times New Roman" w:hAnsi="Arial" w:cs="Arial"/>
                <w:color w:val="FFFFFF"/>
                <w:lang w:val="es-ES" w:eastAsia="es-ES" w:bidi="ar-SA"/>
              </w:rPr>
              <w:t xml:space="preserve"> </w:t>
            </w:r>
            <w:proofErr w:type="spellStart"/>
            <w:r w:rsidRPr="009D19EA">
              <w:rPr>
                <w:rFonts w:ascii="Arial" w:eastAsia="Times New Roman" w:hAnsi="Arial" w:cs="Arial"/>
                <w:color w:val="FFFFFF"/>
                <w:lang w:val="es-ES" w:eastAsia="es-ES" w:bidi="ar-SA"/>
              </w:rPr>
              <w:t>detallat</w:t>
            </w:r>
            <w:proofErr w:type="spellEnd"/>
          </w:p>
        </w:tc>
      </w:tr>
      <w:tr w:rsidR="009D19EA" w:rsidRPr="009D19EA" w:rsidTr="00534B03">
        <w:trPr>
          <w:trHeight w:val="5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Hores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dedicació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Hores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 xml:space="preserve"> </w:t>
            </w:r>
            <w:proofErr w:type="spellStart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funcionals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 xml:space="preserve"> (%)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19EA" w:rsidRPr="009D19EA" w:rsidRDefault="009D19EA" w:rsidP="009D19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 w:bidi="ar-SA"/>
              </w:rPr>
            </w:pPr>
            <w:r w:rsidRPr="009D19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 w:bidi="ar-SA"/>
              </w:rPr>
              <w:t> </w:t>
            </w:r>
          </w:p>
        </w:tc>
      </w:tr>
      <w:tr w:rsidR="009D19EA" w:rsidRPr="009D19EA" w:rsidTr="00534B03">
        <w:trPr>
          <w:trHeight w:val="5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Inversions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totals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Finançament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 xml:space="preserve"> </w:t>
            </w:r>
            <w:proofErr w:type="spellStart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extern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 xml:space="preserve"> (€)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19EA" w:rsidRPr="009D19EA" w:rsidRDefault="009D19EA" w:rsidP="009D19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 w:bidi="ar-SA"/>
              </w:rPr>
            </w:pPr>
            <w:r w:rsidRPr="009D19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 w:bidi="ar-SA"/>
              </w:rPr>
              <w:t> </w:t>
            </w:r>
          </w:p>
        </w:tc>
      </w:tr>
      <w:tr w:rsidR="009D19EA" w:rsidRPr="009D19EA" w:rsidTr="00534B03">
        <w:trPr>
          <w:trHeight w:val="5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Cost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anual </w:t>
            </w: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manteniment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19EA" w:rsidRPr="009D19EA" w:rsidRDefault="009D19EA" w:rsidP="009D19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9D19EA" w:rsidRPr="009D19EA" w:rsidTr="00534B03">
        <w:trPr>
          <w:trHeight w:val="5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Altres</w:t>
            </w:r>
            <w:proofErr w:type="spellEnd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 xml:space="preserve"> </w:t>
            </w:r>
            <w:proofErr w:type="spellStart"/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despeses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  <w:r w:rsidRPr="009D19EA">
              <w:rPr>
                <w:rFonts w:ascii="Arial" w:eastAsia="Times New Roman" w:hAnsi="Arial" w:cs="Arial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19EA" w:rsidRPr="009D19EA" w:rsidRDefault="009D19EA" w:rsidP="009D19EA">
            <w:pPr>
              <w:rPr>
                <w:rFonts w:ascii="Arial" w:eastAsia="Times New Roman" w:hAnsi="Arial" w:cs="Arial"/>
                <w:color w:val="000000"/>
                <w:lang w:val="es-ES" w:eastAsia="es-ES" w:bidi="ar-SA"/>
              </w:rPr>
            </w:pPr>
          </w:p>
        </w:tc>
        <w:tc>
          <w:tcPr>
            <w:tcW w:w="1788" w:type="dxa"/>
            <w:vAlign w:val="center"/>
            <w:hideMark/>
          </w:tcPr>
          <w:p w:rsidR="009D19EA" w:rsidRPr="009D19EA" w:rsidRDefault="009D19EA" w:rsidP="009D19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ar-SA"/>
              </w:rPr>
            </w:pPr>
          </w:p>
        </w:tc>
      </w:tr>
    </w:tbl>
    <w:p w:rsidR="009D19EA" w:rsidRDefault="009D19EA" w:rsidP="00B275EC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F60C46" w:rsidRDefault="00F60C46" w:rsidP="00B275EC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A84565" w:rsidRPr="00B52AC4" w:rsidRDefault="00A84565" w:rsidP="00A84565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B52AC4">
        <w:rPr>
          <w:rFonts w:ascii="Arial" w:hAnsi="Arial" w:cs="Arial"/>
          <w:color w:val="A6A6A6" w:themeColor="background1" w:themeShade="A6"/>
          <w:sz w:val="20"/>
        </w:rPr>
        <w:t xml:space="preserve">Suma del </w:t>
      </w:r>
      <w:r w:rsidR="00B03042">
        <w:rPr>
          <w:rFonts w:ascii="Arial" w:hAnsi="Arial" w:cs="Arial"/>
          <w:color w:val="A6A6A6" w:themeColor="background1" w:themeShade="A6"/>
          <w:sz w:val="20"/>
        </w:rPr>
        <w:t>cost total previst per personal</w:t>
      </w:r>
      <w:r w:rsidR="00F82947">
        <w:rPr>
          <w:rFonts w:ascii="Arial" w:hAnsi="Arial" w:cs="Arial"/>
          <w:color w:val="A6A6A6" w:themeColor="background1" w:themeShade="A6"/>
          <w:sz w:val="20"/>
        </w:rPr>
        <w:t>, inversions (€) i altres.</w:t>
      </w:r>
    </w:p>
    <w:p w:rsidR="000E2B1F" w:rsidRPr="00675677" w:rsidRDefault="000E2B1F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Detall dels costos que són necessaris per al desenvolupament de la proposta: </w:t>
      </w:r>
    </w:p>
    <w:p w:rsidR="000E2B1F" w:rsidRPr="00C436B3" w:rsidRDefault="00C436B3" w:rsidP="00C436B3">
      <w:pPr>
        <w:pStyle w:val="Textoindependiente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C436B3">
        <w:rPr>
          <w:rFonts w:ascii="Arial" w:hAnsi="Arial" w:cs="Arial"/>
          <w:color w:val="A6A6A6" w:themeColor="background1" w:themeShade="A6"/>
          <w:sz w:val="20"/>
        </w:rPr>
        <w:t xml:space="preserve">Hores dedicació: </w:t>
      </w:r>
      <w:r w:rsidR="000E2B1F" w:rsidRPr="00C436B3">
        <w:rPr>
          <w:rFonts w:ascii="Arial" w:hAnsi="Arial" w:cs="Arial"/>
          <w:color w:val="A6A6A6" w:themeColor="background1" w:themeShade="A6"/>
          <w:sz w:val="20"/>
        </w:rPr>
        <w:t>número d’hores que es dedicaran al desenvolupament del p</w:t>
      </w:r>
      <w:r w:rsidR="00477399" w:rsidRPr="00C436B3">
        <w:rPr>
          <w:rFonts w:ascii="Arial" w:hAnsi="Arial" w:cs="Arial"/>
          <w:color w:val="A6A6A6" w:themeColor="background1" w:themeShade="A6"/>
          <w:sz w:val="20"/>
        </w:rPr>
        <w:t>rojecte tant pel personal TIC</w:t>
      </w:r>
      <w:r w:rsidR="000E2B1F" w:rsidRPr="00C436B3">
        <w:rPr>
          <w:rFonts w:ascii="Arial" w:hAnsi="Arial" w:cs="Arial"/>
          <w:color w:val="A6A6A6" w:themeColor="background1" w:themeShade="A6"/>
          <w:sz w:val="20"/>
        </w:rPr>
        <w:t xml:space="preserve"> com per les persones de les unitats funcionals que participaran en el mateix (reunions, anàlisi requisits, especificacions, proves, etc.). </w:t>
      </w:r>
    </w:p>
    <w:p w:rsidR="000E2B1F" w:rsidRDefault="00C436B3" w:rsidP="000E2B1F">
      <w:pPr>
        <w:pStyle w:val="Textoindependiente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Cost inversions. P</w:t>
      </w:r>
      <w:r w:rsidR="000E2B1F" w:rsidRPr="00675677">
        <w:rPr>
          <w:rFonts w:ascii="Arial" w:hAnsi="Arial" w:cs="Arial"/>
          <w:color w:val="A6A6A6" w:themeColor="background1" w:themeShade="A6"/>
          <w:sz w:val="20"/>
        </w:rPr>
        <w:t xml:space="preserve">er exemple: compra equips o llicències de software. </w:t>
      </w:r>
    </w:p>
    <w:p w:rsidR="000E2B1F" w:rsidRPr="00C436B3" w:rsidRDefault="000E2B1F" w:rsidP="00C436B3">
      <w:pPr>
        <w:pStyle w:val="Textoindependiente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C436B3">
        <w:rPr>
          <w:rFonts w:ascii="Arial" w:hAnsi="Arial" w:cs="Arial"/>
          <w:color w:val="A6A6A6" w:themeColor="background1" w:themeShade="A6"/>
          <w:sz w:val="20"/>
        </w:rPr>
        <w:t>Cost anual manteniment: cost anual del man</w:t>
      </w:r>
      <w:r w:rsidR="00C436B3">
        <w:rPr>
          <w:rFonts w:ascii="Arial" w:hAnsi="Arial" w:cs="Arial"/>
          <w:color w:val="A6A6A6" w:themeColor="background1" w:themeShade="A6"/>
          <w:sz w:val="20"/>
        </w:rPr>
        <w:t>teniment correctiu/evolutiu del</w:t>
      </w:r>
      <w:r w:rsidRPr="00C436B3">
        <w:rPr>
          <w:rFonts w:ascii="Arial" w:hAnsi="Arial" w:cs="Arial"/>
          <w:color w:val="A6A6A6" w:themeColor="background1" w:themeShade="A6"/>
          <w:sz w:val="20"/>
        </w:rPr>
        <w:t xml:space="preserve"> nou servei que es posarà en marxa. Especificar quan costarà mantenir en funcionament aquest projecte cada any.</w:t>
      </w:r>
    </w:p>
    <w:p w:rsidR="00376C4F" w:rsidRPr="00B52AC4" w:rsidRDefault="00376C4F" w:rsidP="00376C4F">
      <w:pPr>
        <w:pStyle w:val="Textoindependiente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F</w:t>
      </w:r>
      <w:r w:rsidRPr="00B52AC4">
        <w:rPr>
          <w:rFonts w:ascii="Arial" w:hAnsi="Arial" w:cs="Arial"/>
          <w:color w:val="A6A6A6" w:themeColor="background1" w:themeShade="A6"/>
          <w:sz w:val="20"/>
        </w:rPr>
        <w:t xml:space="preserve">inançament extern (per exemple, per una subvenció) o si l’àrea funcional (UB, </w:t>
      </w:r>
      <w:r>
        <w:rPr>
          <w:rFonts w:ascii="Arial" w:hAnsi="Arial" w:cs="Arial"/>
          <w:color w:val="A6A6A6" w:themeColor="background1" w:themeShade="A6"/>
          <w:sz w:val="20"/>
        </w:rPr>
        <w:t>g</w:t>
      </w:r>
      <w:r w:rsidRPr="00B52AC4">
        <w:rPr>
          <w:rFonts w:ascii="Arial" w:hAnsi="Arial" w:cs="Arial"/>
          <w:color w:val="A6A6A6" w:themeColor="background1" w:themeShade="A6"/>
          <w:sz w:val="20"/>
        </w:rPr>
        <w:t>rup, etc..) podria cofinançar part del projecte amb el seu pressupost.</w:t>
      </w:r>
    </w:p>
    <w:p w:rsidR="00376C4F" w:rsidRPr="00675677" w:rsidRDefault="00376C4F" w:rsidP="00376C4F">
      <w:pPr>
        <w:pStyle w:val="Textoindependiente"/>
        <w:spacing w:after="120" w:line="240" w:lineRule="auto"/>
        <w:ind w:left="720"/>
        <w:jc w:val="both"/>
        <w:rPr>
          <w:rFonts w:ascii="Arial" w:hAnsi="Arial" w:cs="Arial"/>
        </w:rPr>
      </w:pPr>
    </w:p>
    <w:p w:rsidR="00E462EB" w:rsidRPr="00235385" w:rsidRDefault="00E462EB" w:rsidP="00E462EB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3" w:history="1">
        <w:r w:rsidRPr="001E5166">
          <w:rPr>
            <w:rStyle w:val="Hipervnculo"/>
            <w:rFonts w:ascii="Arial" w:hAnsi="Arial" w:cs="Arial"/>
            <w:sz w:val="20"/>
          </w:rPr>
          <w:t>complexitat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6A1C0C" w:rsidRPr="00675677" w:rsidRDefault="006A1C0C" w:rsidP="00E462EB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6A1C0C" w:rsidRDefault="006A1C0C" w:rsidP="00757A1D">
      <w:pPr>
        <w:pStyle w:val="Textoindependiente"/>
        <w:ind w:left="720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F36724" w:rsidRDefault="00F36724" w:rsidP="00757A1D">
      <w:pPr>
        <w:pStyle w:val="Textoindependiente"/>
        <w:ind w:left="720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F36724" w:rsidRDefault="00F36724" w:rsidP="00757A1D">
      <w:pPr>
        <w:pStyle w:val="Textoindependiente"/>
        <w:ind w:left="720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F36724" w:rsidRDefault="00F36724" w:rsidP="00757A1D">
      <w:pPr>
        <w:pStyle w:val="Textoindependiente"/>
        <w:ind w:left="720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F36724" w:rsidRDefault="00F36724" w:rsidP="00757A1D">
      <w:pPr>
        <w:pStyle w:val="Textoindependiente"/>
        <w:ind w:left="720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D250AC" w:rsidRPr="00675677" w:rsidRDefault="009F2922" w:rsidP="00D62BD5">
      <w:pPr>
        <w:pStyle w:val="Ttulo1"/>
        <w:rPr>
          <w:rFonts w:ascii="Arial" w:hAnsi="Arial" w:cs="Arial"/>
        </w:rPr>
      </w:pPr>
      <w:bookmarkStart w:id="5" w:name="_Toc56176744"/>
      <w:bookmarkStart w:id="6" w:name="_GoBack"/>
      <w:bookmarkEnd w:id="6"/>
      <w:r>
        <w:rPr>
          <w:rFonts w:ascii="Arial" w:hAnsi="Arial" w:cs="Arial"/>
        </w:rPr>
        <w:t xml:space="preserve">Impacte - </w:t>
      </w:r>
      <w:r w:rsidR="00D250AC" w:rsidRPr="00675677">
        <w:rPr>
          <w:rFonts w:ascii="Arial" w:hAnsi="Arial" w:cs="Arial"/>
        </w:rPr>
        <w:t>Grups d’interès</w:t>
      </w:r>
      <w:r w:rsidR="00AE71AD">
        <w:rPr>
          <w:rFonts w:ascii="Arial" w:hAnsi="Arial" w:cs="Arial"/>
        </w:rPr>
        <w:t xml:space="preserve"> (*)</w:t>
      </w:r>
      <w:bookmarkEnd w:id="5"/>
    </w:p>
    <w:p w:rsidR="00866C3F" w:rsidRPr="00675677" w:rsidRDefault="00866C3F" w:rsidP="00E51473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tbl>
      <w:tblPr>
        <w:tblW w:w="73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111"/>
      </w:tblGrid>
      <w:tr w:rsidR="00F36724" w:rsidRPr="00675677" w:rsidTr="00F36724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FFFFFF"/>
                <w:lang w:eastAsia="es-ES" w:bidi="ar-SA"/>
              </w:rPr>
            </w:pPr>
            <w:r w:rsidRPr="00675677">
              <w:rPr>
                <w:rFonts w:ascii="Arial" w:eastAsia="Times New Roman" w:hAnsi="Arial" w:cs="Arial"/>
                <w:color w:val="FFFFFF"/>
                <w:lang w:eastAsia="es-ES" w:bidi="ar-SA"/>
              </w:rPr>
              <w:t>Grups d’interès o col·lectius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FFFFFF"/>
                <w:lang w:eastAsia="es-ES" w:bidi="ar-SA"/>
              </w:rPr>
            </w:pPr>
            <w:r>
              <w:rPr>
                <w:rFonts w:ascii="Arial" w:eastAsia="Times New Roman" w:hAnsi="Arial" w:cs="Arial"/>
                <w:color w:val="FFFFFF"/>
                <w:lang w:eastAsia="es-ES" w:bidi="ar-SA"/>
              </w:rPr>
              <w:t>Participació</w:t>
            </w:r>
            <w:r>
              <w:rPr>
                <w:rFonts w:ascii="Arial" w:eastAsia="Times New Roman" w:hAnsi="Arial" w:cs="Arial"/>
                <w:color w:val="FFFFFF"/>
                <w:lang w:eastAsia="es-ES" w:bidi="ar-SA"/>
              </w:rPr>
              <w:t xml:space="preserve">/ Impacte/ benefici </w:t>
            </w: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  <w:r w:rsidRPr="00675677">
              <w:rPr>
                <w:rFonts w:ascii="Arial" w:eastAsia="Times New Roman" w:hAnsi="Arial" w:cs="Arial"/>
                <w:color w:val="000000"/>
                <w:lang w:eastAsia="es-ES" w:bidi="ar-SA"/>
              </w:rPr>
              <w:t> </w:t>
            </w: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  <w:r w:rsidRPr="00675677">
              <w:rPr>
                <w:rFonts w:ascii="Arial" w:eastAsia="Times New Roman" w:hAnsi="Arial" w:cs="Arial"/>
                <w:color w:val="000000"/>
                <w:lang w:eastAsia="es-ES" w:bidi="ar-SA"/>
              </w:rPr>
              <w:t> </w:t>
            </w: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9152D4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  <w:r w:rsidRPr="00675677">
              <w:rPr>
                <w:rFonts w:ascii="Arial" w:eastAsia="Times New Roman" w:hAnsi="Arial" w:cs="Arial"/>
                <w:color w:val="000000"/>
                <w:lang w:eastAsia="es-ES" w:bidi="ar-SA"/>
              </w:rPr>
              <w:t> </w:t>
            </w: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  <w:r w:rsidRPr="00675677">
              <w:rPr>
                <w:rFonts w:ascii="Arial" w:eastAsia="Times New Roman" w:hAnsi="Arial" w:cs="Arial"/>
                <w:color w:val="000000"/>
                <w:lang w:eastAsia="es-ES" w:bidi="ar-SA"/>
              </w:rPr>
              <w:t> </w:t>
            </w: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</w:tr>
      <w:tr w:rsidR="00F36724" w:rsidRPr="00675677" w:rsidTr="00F36724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24" w:rsidRPr="00675677" w:rsidRDefault="00F36724" w:rsidP="00BD02B9">
            <w:pPr>
              <w:rPr>
                <w:rFonts w:ascii="Arial" w:eastAsia="Times New Roman" w:hAnsi="Arial" w:cs="Arial"/>
                <w:color w:val="000000"/>
                <w:lang w:eastAsia="es-ES" w:bidi="ar-SA"/>
              </w:rPr>
            </w:pPr>
          </w:p>
        </w:tc>
      </w:tr>
    </w:tbl>
    <w:p w:rsidR="00BD02B9" w:rsidRPr="00675677" w:rsidRDefault="00BD02B9" w:rsidP="00E51473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0E2B1F" w:rsidRDefault="000E2B1F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>Col·lectius o grups d’interès (</w:t>
      </w:r>
      <w:r w:rsidR="000D2D4A">
        <w:rPr>
          <w:rFonts w:ascii="Arial" w:hAnsi="Arial" w:cs="Arial"/>
          <w:color w:val="A6A6A6" w:themeColor="background1" w:themeShade="A6"/>
          <w:sz w:val="20"/>
        </w:rPr>
        <w:t>estudiants</w:t>
      </w:r>
      <w:r w:rsidRPr="00675677">
        <w:rPr>
          <w:rFonts w:ascii="Arial" w:hAnsi="Arial" w:cs="Arial"/>
          <w:color w:val="A6A6A6" w:themeColor="background1" w:themeShade="A6"/>
          <w:sz w:val="20"/>
        </w:rPr>
        <w:t>, PAS, PDI,</w:t>
      </w:r>
      <w:r w:rsidR="003948A4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...) que tenen algun impacte/benefici en la solució proposada. </w:t>
      </w:r>
      <w:r w:rsidR="003948A4">
        <w:rPr>
          <w:rFonts w:ascii="Arial" w:hAnsi="Arial" w:cs="Arial"/>
          <w:color w:val="A6A6A6" w:themeColor="background1" w:themeShade="A6"/>
          <w:sz w:val="20"/>
        </w:rPr>
        <w:t>Exemples:</w:t>
      </w:r>
    </w:p>
    <w:p w:rsidR="003948A4" w:rsidRPr="003948A4" w:rsidRDefault="003948A4" w:rsidP="003948A4">
      <w:pPr>
        <w:pStyle w:val="Textoindependiente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3948A4">
        <w:rPr>
          <w:rFonts w:ascii="Arial" w:hAnsi="Arial" w:cs="Arial"/>
          <w:color w:val="A6A6A6" w:themeColor="background1" w:themeShade="A6"/>
          <w:sz w:val="20"/>
        </w:rPr>
        <w:t>Estudiants</w:t>
      </w:r>
    </w:p>
    <w:p w:rsidR="003948A4" w:rsidRPr="003948A4" w:rsidRDefault="003948A4" w:rsidP="003948A4">
      <w:pPr>
        <w:pStyle w:val="Textoindependiente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3948A4">
        <w:rPr>
          <w:rFonts w:ascii="Arial" w:hAnsi="Arial" w:cs="Arial"/>
          <w:color w:val="A6A6A6" w:themeColor="background1" w:themeShade="A6"/>
          <w:sz w:val="20"/>
        </w:rPr>
        <w:t>PAS serveis generals</w:t>
      </w:r>
    </w:p>
    <w:p w:rsidR="003948A4" w:rsidRPr="003948A4" w:rsidRDefault="003948A4" w:rsidP="003948A4">
      <w:pPr>
        <w:pStyle w:val="Textoindependiente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3948A4">
        <w:rPr>
          <w:rFonts w:ascii="Arial" w:hAnsi="Arial" w:cs="Arial"/>
          <w:color w:val="A6A6A6" w:themeColor="background1" w:themeShade="A6"/>
          <w:sz w:val="20"/>
        </w:rPr>
        <w:t xml:space="preserve">PAS </w:t>
      </w:r>
      <w:proofErr w:type="spellStart"/>
      <w:r w:rsidRPr="003948A4">
        <w:rPr>
          <w:rFonts w:ascii="Arial" w:hAnsi="Arial" w:cs="Arial"/>
          <w:color w:val="A6A6A6" w:themeColor="background1" w:themeShade="A6"/>
          <w:sz w:val="20"/>
        </w:rPr>
        <w:t>UTGs</w:t>
      </w:r>
      <w:proofErr w:type="spellEnd"/>
    </w:p>
    <w:p w:rsidR="003948A4" w:rsidRPr="003948A4" w:rsidRDefault="003948A4" w:rsidP="003948A4">
      <w:pPr>
        <w:pStyle w:val="Textoindependiente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3948A4">
        <w:rPr>
          <w:rFonts w:ascii="Arial" w:hAnsi="Arial" w:cs="Arial"/>
          <w:color w:val="A6A6A6" w:themeColor="background1" w:themeShade="A6"/>
          <w:sz w:val="20"/>
        </w:rPr>
        <w:t>PDI</w:t>
      </w:r>
    </w:p>
    <w:p w:rsidR="003948A4" w:rsidRPr="003948A4" w:rsidRDefault="003948A4" w:rsidP="003948A4">
      <w:pPr>
        <w:pStyle w:val="Textoindependiente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3948A4">
        <w:rPr>
          <w:rFonts w:ascii="Arial" w:hAnsi="Arial" w:cs="Arial"/>
          <w:color w:val="A6A6A6" w:themeColor="background1" w:themeShade="A6"/>
          <w:sz w:val="20"/>
        </w:rPr>
        <w:t>Departaments</w:t>
      </w:r>
    </w:p>
    <w:p w:rsidR="003948A4" w:rsidRPr="003948A4" w:rsidRDefault="003948A4" w:rsidP="003948A4">
      <w:pPr>
        <w:pStyle w:val="Textoindependiente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3948A4">
        <w:rPr>
          <w:rFonts w:ascii="Arial" w:hAnsi="Arial" w:cs="Arial"/>
          <w:color w:val="A6A6A6" w:themeColor="background1" w:themeShade="A6"/>
          <w:sz w:val="20"/>
        </w:rPr>
        <w:t>Altres...</w:t>
      </w:r>
    </w:p>
    <w:p w:rsidR="009D20E2" w:rsidRDefault="000E2B1F" w:rsidP="000E2B1F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>Per cada col·lectiu, s’ha d’indicar</w:t>
      </w:r>
      <w:r w:rsidR="00F36724">
        <w:rPr>
          <w:rFonts w:ascii="Arial" w:hAnsi="Arial" w:cs="Arial"/>
          <w:color w:val="A6A6A6" w:themeColor="background1" w:themeShade="A6"/>
          <w:sz w:val="20"/>
        </w:rPr>
        <w:t xml:space="preserve"> quina serà la seva participació (relació amb el projecte), l’impacte</w:t>
      </w:r>
      <w:r w:rsidR="009D20E2">
        <w:rPr>
          <w:rFonts w:ascii="Arial" w:hAnsi="Arial" w:cs="Arial"/>
          <w:color w:val="A6A6A6" w:themeColor="background1" w:themeShade="A6"/>
          <w:sz w:val="20"/>
        </w:rPr>
        <w:t xml:space="preserve"> o benefici.  </w:t>
      </w:r>
    </w:p>
    <w:p w:rsidR="00364B4B" w:rsidRPr="00235385" w:rsidRDefault="00364B4B" w:rsidP="00364B4B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4" w:history="1">
        <w:r w:rsidRPr="001E5166">
          <w:rPr>
            <w:rStyle w:val="Hipervnculo"/>
            <w:rFonts w:ascii="Arial" w:hAnsi="Arial" w:cs="Arial"/>
            <w:sz w:val="20"/>
          </w:rPr>
          <w:t>impacte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92279F" w:rsidRDefault="0092279F" w:rsidP="002F2216">
      <w:pPr>
        <w:pStyle w:val="Textoindependiente"/>
        <w:rPr>
          <w:rFonts w:ascii="Arial" w:hAnsi="Arial" w:cs="Arial"/>
        </w:rPr>
      </w:pPr>
    </w:p>
    <w:p w:rsidR="0092279F" w:rsidRDefault="0092279F" w:rsidP="002F2216">
      <w:pPr>
        <w:pStyle w:val="Textoindependiente"/>
        <w:rPr>
          <w:rFonts w:ascii="Arial" w:hAnsi="Arial" w:cs="Arial"/>
        </w:rPr>
      </w:pPr>
    </w:p>
    <w:p w:rsidR="0092279F" w:rsidRDefault="0092279F" w:rsidP="002F2216">
      <w:pPr>
        <w:pStyle w:val="Textoindependiente"/>
        <w:rPr>
          <w:rFonts w:ascii="Arial" w:hAnsi="Arial" w:cs="Arial"/>
        </w:rPr>
      </w:pPr>
    </w:p>
    <w:p w:rsidR="00FB2DC5" w:rsidRDefault="00FB2DC5" w:rsidP="002F2216">
      <w:pPr>
        <w:pStyle w:val="Textoindependiente"/>
        <w:rPr>
          <w:rFonts w:ascii="Arial" w:hAnsi="Arial" w:cs="Arial"/>
        </w:rPr>
      </w:pPr>
    </w:p>
    <w:p w:rsidR="003C38E6" w:rsidRDefault="003C38E6" w:rsidP="002F2216">
      <w:pPr>
        <w:pStyle w:val="Textoindependiente"/>
        <w:rPr>
          <w:rFonts w:ascii="Arial" w:hAnsi="Arial" w:cs="Arial"/>
        </w:rPr>
      </w:pPr>
    </w:p>
    <w:p w:rsidR="003C38E6" w:rsidRDefault="003C38E6" w:rsidP="002F2216">
      <w:pPr>
        <w:pStyle w:val="Textoindependiente"/>
        <w:rPr>
          <w:rFonts w:ascii="Arial" w:hAnsi="Arial" w:cs="Arial"/>
        </w:rPr>
      </w:pPr>
    </w:p>
    <w:p w:rsidR="003C38E6" w:rsidRDefault="003C38E6" w:rsidP="002F2216">
      <w:pPr>
        <w:pStyle w:val="Textoindependiente"/>
        <w:rPr>
          <w:rFonts w:ascii="Arial" w:hAnsi="Arial" w:cs="Arial"/>
        </w:rPr>
      </w:pPr>
    </w:p>
    <w:p w:rsidR="003C38E6" w:rsidRDefault="003C38E6" w:rsidP="002F2216">
      <w:pPr>
        <w:pStyle w:val="Textoindependiente"/>
        <w:rPr>
          <w:rFonts w:ascii="Arial" w:hAnsi="Arial" w:cs="Arial"/>
        </w:rPr>
      </w:pPr>
    </w:p>
    <w:p w:rsidR="003C38E6" w:rsidRDefault="003C38E6" w:rsidP="002F2216">
      <w:pPr>
        <w:pStyle w:val="Textoindependiente"/>
        <w:rPr>
          <w:rFonts w:ascii="Arial" w:hAnsi="Arial" w:cs="Arial"/>
        </w:rPr>
      </w:pPr>
    </w:p>
    <w:p w:rsidR="00FB2DC5" w:rsidRDefault="00FB2DC5" w:rsidP="002F2216">
      <w:pPr>
        <w:pStyle w:val="Textoindependiente"/>
        <w:rPr>
          <w:rFonts w:ascii="Arial" w:hAnsi="Arial" w:cs="Arial"/>
        </w:rPr>
      </w:pPr>
    </w:p>
    <w:p w:rsidR="00FB2DC5" w:rsidRDefault="00FB2DC5" w:rsidP="002F2216">
      <w:pPr>
        <w:pStyle w:val="Textoindependiente"/>
        <w:rPr>
          <w:rFonts w:ascii="Arial" w:hAnsi="Arial" w:cs="Arial"/>
        </w:rPr>
      </w:pPr>
    </w:p>
    <w:p w:rsidR="0092279F" w:rsidRDefault="0092279F" w:rsidP="002F2216">
      <w:pPr>
        <w:pStyle w:val="Textoindependiente"/>
        <w:rPr>
          <w:rFonts w:ascii="Arial" w:hAnsi="Arial" w:cs="Arial"/>
        </w:rPr>
      </w:pPr>
    </w:p>
    <w:p w:rsidR="0092279F" w:rsidRDefault="0092279F" w:rsidP="00D62BD5">
      <w:pPr>
        <w:pStyle w:val="Ttulo1"/>
        <w:rPr>
          <w:rFonts w:ascii="Arial" w:hAnsi="Arial" w:cs="Arial"/>
        </w:rPr>
      </w:pPr>
      <w:bookmarkStart w:id="7" w:name="_Toc56176745"/>
      <w:r>
        <w:rPr>
          <w:rFonts w:ascii="Arial" w:hAnsi="Arial" w:cs="Arial"/>
        </w:rPr>
        <w:t>Programació del projecte</w:t>
      </w:r>
      <w:bookmarkEnd w:id="7"/>
      <w:r>
        <w:rPr>
          <w:rFonts w:ascii="Arial" w:hAnsi="Arial" w:cs="Arial"/>
        </w:rPr>
        <w:t xml:space="preserve"> </w:t>
      </w:r>
    </w:p>
    <w:p w:rsidR="00817005" w:rsidRDefault="00817005" w:rsidP="00817005">
      <w:pPr>
        <w:pStyle w:val="Textoindependiente"/>
        <w:rPr>
          <w:rStyle w:val="Textoennegrita"/>
          <w:rFonts w:ascii="Helvetica" w:hAnsi="Helvetica"/>
          <w:color w:val="4A4A4A"/>
          <w:shd w:val="clear" w:color="auto" w:fill="FFFFFF"/>
        </w:rPr>
      </w:pPr>
    </w:p>
    <w:p w:rsidR="00D711A8" w:rsidRPr="00D711A8" w:rsidRDefault="00D711A8" w:rsidP="00817005">
      <w:pPr>
        <w:pStyle w:val="Textoindependiente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 w:rsidRPr="00D711A8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Complimentar la següent informació del projecte si es coneix: equip del projecte, fites, </w:t>
      </w:r>
      <w:proofErr w:type="spellStart"/>
      <w:r w:rsidRPr="00D711A8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entregables</w:t>
      </w:r>
      <w:proofErr w:type="spellEnd"/>
      <w:r w:rsidRPr="00D711A8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 i programaci</w:t>
      </w:r>
      <w:r w:rsidR="008F6D2E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ó de les tasques. </w:t>
      </w:r>
    </w:p>
    <w:p w:rsidR="00817005" w:rsidRPr="0092279F" w:rsidRDefault="00817005" w:rsidP="0092279F">
      <w:pPr>
        <w:pStyle w:val="Textoindependiente"/>
        <w:ind w:left="367"/>
      </w:pPr>
    </w:p>
    <w:p w:rsidR="00D250AC" w:rsidRPr="00675677" w:rsidRDefault="00D250AC" w:rsidP="0092279F">
      <w:pPr>
        <w:pStyle w:val="Ttulo2"/>
      </w:pPr>
      <w:bookmarkStart w:id="8" w:name="_Toc56176746"/>
      <w:r w:rsidRPr="00675677">
        <w:t>Fites del projecte</w:t>
      </w:r>
      <w:bookmarkEnd w:id="8"/>
      <w:r w:rsidR="00AE71AD">
        <w:t xml:space="preserve"> </w:t>
      </w:r>
    </w:p>
    <w:p w:rsidR="008B0190" w:rsidRPr="00675677" w:rsidRDefault="008B0190" w:rsidP="008B0190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2417E4" w:rsidRPr="00675677" w:rsidTr="00E75558">
        <w:tc>
          <w:tcPr>
            <w:tcW w:w="9778" w:type="dxa"/>
          </w:tcPr>
          <w:p w:rsidR="002417E4" w:rsidRPr="00675677" w:rsidRDefault="00031E5C" w:rsidP="004D7219">
            <w:pPr>
              <w:pStyle w:val="Ttul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[Cronograma detallat de les diferents fases del desenvolupament de l’acció proposada i el temps estimat (en setmanes) per cadascuna d’elles]</w:t>
            </w:r>
          </w:p>
        </w:tc>
      </w:tr>
    </w:tbl>
    <w:p w:rsidR="002417E4" w:rsidRPr="00675677" w:rsidRDefault="002417E4" w:rsidP="00F821A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031E5C" w:rsidRPr="00675677" w:rsidRDefault="00031E5C" w:rsidP="00031E5C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Cronograma amb la descripció detallada de les diferents fases del desenvolupament de l’acció proposada i el temps estimat (en setmanes) per cadascuna d’elles. Pot haver fases que es solapin en el temps i es desenvolupin de forma simultània. </w:t>
      </w:r>
    </w:p>
    <w:p w:rsidR="00031E5C" w:rsidRPr="00675677" w:rsidRDefault="00031E5C" w:rsidP="00031E5C">
      <w:pPr>
        <w:pStyle w:val="Textoindependiente"/>
        <w:spacing w:after="120" w:line="240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S’hauran d’indicar aquelles fases on s’han produït una fita important que indiqui l’estat de desenvolupament del projecte. </w:t>
      </w:r>
    </w:p>
    <w:p w:rsidR="00913665" w:rsidRPr="00235385" w:rsidRDefault="00913665" w:rsidP="0091366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5" w:history="1">
        <w:r w:rsidRPr="001E5166">
          <w:rPr>
            <w:rStyle w:val="Hipervnculo"/>
            <w:rFonts w:ascii="Arial" w:hAnsi="Arial" w:cs="Arial"/>
            <w:sz w:val="20"/>
          </w:rPr>
          <w:t>programació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757A1D" w:rsidRDefault="00757A1D" w:rsidP="00F821A5">
      <w:pPr>
        <w:pStyle w:val="Textoindependiente"/>
        <w:jc w:val="both"/>
        <w:rPr>
          <w:rFonts w:ascii="Arial" w:hAnsi="Arial" w:cs="Arial"/>
        </w:rPr>
      </w:pPr>
    </w:p>
    <w:p w:rsidR="00642695" w:rsidRDefault="00642695" w:rsidP="00F821A5">
      <w:pPr>
        <w:pStyle w:val="Textoindependiente"/>
        <w:jc w:val="both"/>
        <w:rPr>
          <w:rFonts w:ascii="Arial" w:hAnsi="Arial" w:cs="Arial"/>
        </w:rPr>
      </w:pPr>
    </w:p>
    <w:p w:rsidR="00642695" w:rsidRDefault="00642695" w:rsidP="0092279F">
      <w:pPr>
        <w:pStyle w:val="Ttulo2"/>
      </w:pPr>
      <w:bookmarkStart w:id="9" w:name="_Toc56176747"/>
      <w:r>
        <w:t>Descripció de l’equip</w:t>
      </w:r>
      <w:bookmarkEnd w:id="9"/>
    </w:p>
    <w:p w:rsidR="00642695" w:rsidRDefault="00642695" w:rsidP="00F821A5">
      <w:pPr>
        <w:pStyle w:val="Textoindependiente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695" w:rsidTr="00642695">
        <w:tc>
          <w:tcPr>
            <w:tcW w:w="9628" w:type="dxa"/>
          </w:tcPr>
          <w:p w:rsidR="00642695" w:rsidRDefault="00642695" w:rsidP="00642695">
            <w:pPr>
              <w:pStyle w:val="Textoindependi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34343"/>
                <w:sz w:val="20"/>
                <w:szCs w:val="20"/>
              </w:rPr>
              <w:t>[descripció de l’equip de persones que treballaran per implementar el projecte i aconseguir el resultats desitjats].</w:t>
            </w:r>
          </w:p>
        </w:tc>
      </w:tr>
    </w:tbl>
    <w:p w:rsidR="00642695" w:rsidRDefault="00642695" w:rsidP="00F821A5">
      <w:pPr>
        <w:pStyle w:val="Textoindependiente"/>
        <w:jc w:val="both"/>
        <w:rPr>
          <w:rFonts w:ascii="Arial" w:hAnsi="Arial" w:cs="Arial"/>
        </w:rPr>
      </w:pPr>
    </w:p>
    <w:p w:rsidR="00642695" w:rsidRPr="006B7FE7" w:rsidRDefault="006B7FE7" w:rsidP="0064269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  <w:lang w:val="es-ES"/>
        </w:rPr>
      </w:pPr>
      <w:r>
        <w:rPr>
          <w:rFonts w:ascii="Arial" w:hAnsi="Arial" w:cs="Arial"/>
          <w:color w:val="A6A6A6" w:themeColor="background1" w:themeShade="A6"/>
          <w:sz w:val="20"/>
        </w:rPr>
        <w:t>Descripció de l’equip de persones que treballaran per dur a terme el projecte i aconseguir els resultats desitjats, per cadascuna d’aquestes persones indicar nom i funció (</w:t>
      </w:r>
      <w:r w:rsidRPr="006B7FE7">
        <w:rPr>
          <w:rFonts w:ascii="Arial" w:hAnsi="Arial" w:cs="Arial"/>
          <w:color w:val="A6A6A6" w:themeColor="background1" w:themeShade="A6"/>
          <w:sz w:val="20"/>
        </w:rPr>
        <w:t>cap de projecte, analista,</w:t>
      </w:r>
      <w:r>
        <w:rPr>
          <w:rFonts w:ascii="Arial" w:hAnsi="Arial" w:cs="Arial"/>
          <w:color w:val="A6A6A6" w:themeColor="background1" w:themeShade="A6"/>
          <w:sz w:val="20"/>
        </w:rPr>
        <w:t xml:space="preserve"> programador,...). </w:t>
      </w:r>
    </w:p>
    <w:p w:rsidR="00642695" w:rsidRDefault="00642695" w:rsidP="00F821A5">
      <w:pPr>
        <w:pStyle w:val="Textoindependiente"/>
        <w:jc w:val="both"/>
        <w:rPr>
          <w:rFonts w:ascii="Arial" w:hAnsi="Arial" w:cs="Arial"/>
        </w:rPr>
      </w:pPr>
    </w:p>
    <w:p w:rsidR="001E5166" w:rsidRPr="00235385" w:rsidRDefault="001E5166" w:rsidP="001E5166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6" w:history="1">
        <w:r w:rsidRPr="001E5166">
          <w:rPr>
            <w:rStyle w:val="Hipervnculo"/>
            <w:rFonts w:ascii="Arial" w:hAnsi="Arial" w:cs="Arial"/>
            <w:sz w:val="20"/>
          </w:rPr>
          <w:t>programació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913665" w:rsidRDefault="00913665" w:rsidP="00F821A5">
      <w:pPr>
        <w:pStyle w:val="Textoindependiente"/>
        <w:jc w:val="both"/>
        <w:rPr>
          <w:rFonts w:ascii="Arial" w:hAnsi="Arial" w:cs="Arial"/>
        </w:rPr>
      </w:pPr>
    </w:p>
    <w:p w:rsidR="00913665" w:rsidRDefault="00913665" w:rsidP="00F821A5">
      <w:pPr>
        <w:pStyle w:val="Textoindependiente"/>
        <w:jc w:val="both"/>
        <w:rPr>
          <w:rFonts w:ascii="Arial" w:hAnsi="Arial" w:cs="Arial"/>
        </w:rPr>
      </w:pPr>
    </w:p>
    <w:p w:rsidR="00913665" w:rsidRDefault="00913665" w:rsidP="00F821A5">
      <w:pPr>
        <w:pStyle w:val="Textoindependiente"/>
        <w:jc w:val="both"/>
        <w:rPr>
          <w:rFonts w:ascii="Arial" w:hAnsi="Arial" w:cs="Arial"/>
        </w:rPr>
      </w:pPr>
    </w:p>
    <w:p w:rsidR="00913665" w:rsidRDefault="00913665" w:rsidP="00F821A5">
      <w:pPr>
        <w:pStyle w:val="Textoindependiente"/>
        <w:jc w:val="both"/>
        <w:rPr>
          <w:rFonts w:ascii="Arial" w:hAnsi="Arial" w:cs="Arial"/>
        </w:rPr>
      </w:pPr>
    </w:p>
    <w:p w:rsidR="00D250AC" w:rsidRPr="00675677" w:rsidRDefault="00D250AC" w:rsidP="0092279F">
      <w:pPr>
        <w:pStyle w:val="Ttulo2"/>
      </w:pPr>
      <w:bookmarkStart w:id="10" w:name="_Toc56176748"/>
      <w:r w:rsidRPr="00675677">
        <w:t>Resultats del projecte</w:t>
      </w:r>
      <w:bookmarkEnd w:id="10"/>
    </w:p>
    <w:p w:rsidR="00B156CB" w:rsidRPr="00675677" w:rsidRDefault="00B156CB" w:rsidP="00B156CB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2417E4" w:rsidRPr="00675677" w:rsidTr="00E75558">
        <w:tc>
          <w:tcPr>
            <w:tcW w:w="9778" w:type="dxa"/>
          </w:tcPr>
          <w:p w:rsidR="002417E4" w:rsidRPr="00675677" w:rsidRDefault="002B1FDD" w:rsidP="00E75558">
            <w:pPr>
              <w:pStyle w:val="Ttul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[Llista resultats concrets o </w:t>
            </w:r>
            <w:proofErr w:type="spellStart"/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lliurables</w:t>
            </w:r>
            <w:proofErr w:type="spellEnd"/>
            <w:r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del projecte]  </w:t>
            </w:r>
            <w:r w:rsidR="002417E4" w:rsidRPr="00675677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417E4" w:rsidRPr="00675677" w:rsidRDefault="002417E4" w:rsidP="00F821A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D62BD5" w:rsidRPr="00675677" w:rsidRDefault="002F2216" w:rsidP="00F821A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 w:rsidRPr="00675677">
        <w:rPr>
          <w:rFonts w:ascii="Arial" w:hAnsi="Arial" w:cs="Arial"/>
          <w:color w:val="A6A6A6" w:themeColor="background1" w:themeShade="A6"/>
          <w:sz w:val="20"/>
        </w:rPr>
        <w:t xml:space="preserve">Resultats concrets o </w:t>
      </w:r>
      <w:proofErr w:type="spellStart"/>
      <w:r w:rsidRPr="00675677">
        <w:rPr>
          <w:rFonts w:ascii="Arial" w:hAnsi="Arial" w:cs="Arial"/>
          <w:color w:val="A6A6A6" w:themeColor="background1" w:themeShade="A6"/>
          <w:sz w:val="20"/>
        </w:rPr>
        <w:t>lliurables</w:t>
      </w:r>
      <w:proofErr w:type="spellEnd"/>
      <w:r w:rsidRPr="00675677">
        <w:rPr>
          <w:rFonts w:ascii="Arial" w:hAnsi="Arial" w:cs="Arial"/>
          <w:color w:val="A6A6A6" w:themeColor="background1" w:themeShade="A6"/>
          <w:sz w:val="20"/>
        </w:rPr>
        <w:t xml:space="preserve"> que s’obtindran una vegada desenvolupat i finalitzat el projecte.</w:t>
      </w:r>
    </w:p>
    <w:p w:rsidR="001E5166" w:rsidRPr="00235385" w:rsidRDefault="001E5166" w:rsidP="001E5166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 xml:space="preserve">Aquesta informació correspon als criteri de priorització: </w:t>
      </w:r>
      <w:hyperlink r:id="rId17" w:history="1">
        <w:r w:rsidRPr="001E5166">
          <w:rPr>
            <w:rStyle w:val="Hipervnculo"/>
            <w:rFonts w:ascii="Arial" w:hAnsi="Arial" w:cs="Arial"/>
            <w:sz w:val="20"/>
          </w:rPr>
          <w:t>programació</w:t>
        </w:r>
      </w:hyperlink>
      <w:r>
        <w:rPr>
          <w:rFonts w:ascii="Arial" w:hAnsi="Arial" w:cs="Arial"/>
          <w:color w:val="A6A6A6" w:themeColor="background1" w:themeShade="A6"/>
          <w:sz w:val="20"/>
        </w:rPr>
        <w:t xml:space="preserve">. </w:t>
      </w:r>
    </w:p>
    <w:p w:rsidR="00092F16" w:rsidRDefault="00092F16" w:rsidP="00F821A5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p w:rsidR="00D250AC" w:rsidRPr="00675677" w:rsidRDefault="00D250AC" w:rsidP="001E5166">
      <w:pPr>
        <w:pStyle w:val="Textoindependiente"/>
        <w:jc w:val="both"/>
        <w:rPr>
          <w:rFonts w:ascii="Arial" w:hAnsi="Arial" w:cs="Arial"/>
          <w:color w:val="A6A6A6" w:themeColor="background1" w:themeShade="A6"/>
          <w:sz w:val="20"/>
        </w:rPr>
      </w:pPr>
    </w:p>
    <w:sectPr w:rsidR="00D250AC" w:rsidRPr="00675677" w:rsidSect="009A3CDD">
      <w:headerReference w:type="default" r:id="rId18"/>
      <w:footerReference w:type="default" r:id="rId19"/>
      <w:pgSz w:w="11906" w:h="16838"/>
      <w:pgMar w:top="1134" w:right="1134" w:bottom="2080" w:left="1134" w:header="0" w:footer="153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E0" w:rsidRDefault="00FE09E0">
      <w:r>
        <w:separator/>
      </w:r>
    </w:p>
  </w:endnote>
  <w:endnote w:type="continuationSeparator" w:id="0">
    <w:p w:rsidR="00FE09E0" w:rsidRDefault="00F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Nimbus Sans L;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Ind w:w="55" w:type="dxa"/>
      <w:tblBorders>
        <w:top w:val="single" w:sz="2" w:space="0" w:color="999999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584"/>
    </w:tblGrid>
    <w:tr w:rsidR="00FA641D" w:rsidTr="00FA641D">
      <w:tc>
        <w:tcPr>
          <w:tcW w:w="9584" w:type="dxa"/>
          <w:tcBorders>
            <w:top w:val="single" w:sz="2" w:space="0" w:color="999999"/>
          </w:tcBorders>
          <w:shd w:val="clear" w:color="auto" w:fill="auto"/>
        </w:tcPr>
        <w:p w:rsidR="00FA641D" w:rsidRPr="009A0478" w:rsidRDefault="00FA641D" w:rsidP="00FA641D">
          <w:pPr>
            <w:pStyle w:val="Piedepgina"/>
            <w:jc w:val="center"/>
            <w:rPr>
              <w:rFonts w:ascii="Arial" w:hAnsi="Arial" w:cs="Arial"/>
            </w:rPr>
          </w:pPr>
          <w:r w:rsidRPr="009A0478">
            <w:rPr>
              <w:rFonts w:ascii="Arial" w:hAnsi="Arial" w:cs="Arial"/>
            </w:rPr>
            <w:fldChar w:fldCharType="begin"/>
          </w:r>
          <w:r w:rsidRPr="009A0478">
            <w:rPr>
              <w:rFonts w:ascii="Arial" w:hAnsi="Arial" w:cs="Arial"/>
            </w:rPr>
            <w:instrText>PAGE</w:instrText>
          </w:r>
          <w:r w:rsidRPr="009A0478">
            <w:rPr>
              <w:rFonts w:ascii="Arial" w:hAnsi="Arial" w:cs="Arial"/>
            </w:rPr>
            <w:fldChar w:fldCharType="separate"/>
          </w:r>
          <w:r w:rsidR="00B12CEC">
            <w:rPr>
              <w:rFonts w:ascii="Arial" w:hAnsi="Arial" w:cs="Arial"/>
              <w:noProof/>
            </w:rPr>
            <w:t>4</w:t>
          </w:r>
          <w:r w:rsidRPr="009A0478">
            <w:rPr>
              <w:rFonts w:ascii="Arial" w:hAnsi="Arial" w:cs="Arial"/>
            </w:rPr>
            <w:fldChar w:fldCharType="end"/>
          </w:r>
          <w:r w:rsidRPr="009A0478">
            <w:rPr>
              <w:rFonts w:ascii="Arial" w:hAnsi="Arial" w:cs="Arial"/>
            </w:rPr>
            <w:t xml:space="preserve"> / </w:t>
          </w:r>
          <w:r w:rsidRPr="009A0478">
            <w:rPr>
              <w:rFonts w:ascii="Arial" w:hAnsi="Arial" w:cs="Arial"/>
            </w:rPr>
            <w:fldChar w:fldCharType="begin"/>
          </w:r>
          <w:r w:rsidRPr="009A0478">
            <w:rPr>
              <w:rFonts w:ascii="Arial" w:hAnsi="Arial" w:cs="Arial"/>
            </w:rPr>
            <w:instrText>NUMPAGES</w:instrText>
          </w:r>
          <w:r w:rsidRPr="009A0478">
            <w:rPr>
              <w:rFonts w:ascii="Arial" w:hAnsi="Arial" w:cs="Arial"/>
            </w:rPr>
            <w:fldChar w:fldCharType="separate"/>
          </w:r>
          <w:r w:rsidR="00B12CEC">
            <w:rPr>
              <w:rFonts w:ascii="Arial" w:hAnsi="Arial" w:cs="Arial"/>
              <w:noProof/>
            </w:rPr>
            <w:t>6</w:t>
          </w:r>
          <w:r w:rsidRPr="009A0478">
            <w:rPr>
              <w:rFonts w:ascii="Arial" w:hAnsi="Arial" w:cs="Arial"/>
            </w:rPr>
            <w:fldChar w:fldCharType="end"/>
          </w:r>
        </w:p>
      </w:tc>
    </w:tr>
  </w:tbl>
  <w:p w:rsidR="008C78C7" w:rsidRDefault="008C78C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E0" w:rsidRDefault="00FE09E0">
      <w:r>
        <w:separator/>
      </w:r>
    </w:p>
  </w:footnote>
  <w:footnote w:type="continuationSeparator" w:id="0">
    <w:p w:rsidR="00FE09E0" w:rsidRDefault="00FE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81" w:rsidRDefault="009A3CDD">
    <w:pPr>
      <w:pStyle w:val="Encabezado"/>
    </w:pPr>
    <w:r w:rsidRPr="00675677">
      <w:rPr>
        <w:rFonts w:ascii="Arial" w:hAnsi="Arial" w:cs="Arial"/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1D839A71" wp14:editId="5CC89B1E">
          <wp:simplePos x="0" y="0"/>
          <wp:positionH relativeFrom="column">
            <wp:posOffset>-497840</wp:posOffset>
          </wp:positionH>
          <wp:positionV relativeFrom="paragraph">
            <wp:posOffset>177800</wp:posOffset>
          </wp:positionV>
          <wp:extent cx="3048000" cy="811530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081" w:rsidRDefault="004D6081">
    <w:pPr>
      <w:pStyle w:val="Encabezado"/>
    </w:pPr>
  </w:p>
  <w:p w:rsidR="004D6081" w:rsidRDefault="004D6081">
    <w:pPr>
      <w:pStyle w:val="Encabezado"/>
    </w:pPr>
  </w:p>
  <w:p w:rsidR="004D6081" w:rsidRDefault="004D6081">
    <w:pPr>
      <w:pStyle w:val="Encabezado"/>
    </w:pPr>
  </w:p>
  <w:p w:rsidR="004D6081" w:rsidRPr="002A1F50" w:rsidRDefault="004D6081" w:rsidP="002A1F50">
    <w:pPr>
      <w:pStyle w:val="Encabezado"/>
      <w:jc w:val="right"/>
      <w:rPr>
        <w:rFonts w:ascii="Arial" w:hAnsi="Arial" w:cs="Arial"/>
        <w:sz w:val="24"/>
        <w:szCs w:val="24"/>
      </w:rPr>
    </w:pPr>
    <w:r w:rsidRPr="002A1F50">
      <w:rPr>
        <w:rFonts w:ascii="Arial" w:hAnsi="Arial" w:cs="Arial"/>
        <w:sz w:val="24"/>
        <w:szCs w:val="24"/>
      </w:rPr>
      <w:tab/>
    </w:r>
    <w:r w:rsidRPr="002A1F50">
      <w:rPr>
        <w:rFonts w:ascii="Arial" w:hAnsi="Arial" w:cs="Arial"/>
        <w:sz w:val="24"/>
        <w:szCs w:val="24"/>
      </w:rPr>
      <w:tab/>
    </w:r>
    <w:r w:rsidR="009A3CDD" w:rsidRPr="002A1F50">
      <w:rPr>
        <w:rFonts w:ascii="Arial" w:hAnsi="Arial" w:cs="Arial"/>
        <w:sz w:val="24"/>
        <w:szCs w:val="24"/>
      </w:rPr>
      <w:t xml:space="preserve">     </w:t>
    </w:r>
    <w:r w:rsidRPr="002A1F50">
      <w:rPr>
        <w:rFonts w:ascii="Arial" w:hAnsi="Arial" w:cs="Arial"/>
        <w:sz w:val="24"/>
        <w:szCs w:val="24"/>
      </w:rPr>
      <w:t>Memòria proposta de projecte TIC</w:t>
    </w:r>
    <w:r w:rsidR="009A3CDD" w:rsidRPr="002A1F50">
      <w:rPr>
        <w:rFonts w:ascii="Arial" w:hAnsi="Arial" w:cs="Arial"/>
        <w:sz w:val="24"/>
        <w:szCs w:val="24"/>
      </w:rPr>
      <w:t xml:space="preserve"> CdP2021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2D"/>
    <w:multiLevelType w:val="hybridMultilevel"/>
    <w:tmpl w:val="2A5C5A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A1A"/>
    <w:multiLevelType w:val="hybridMultilevel"/>
    <w:tmpl w:val="0ABE5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624"/>
    <w:multiLevelType w:val="multilevel"/>
    <w:tmpl w:val="B428D2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6357DDF"/>
    <w:multiLevelType w:val="hybridMultilevel"/>
    <w:tmpl w:val="2CC6238E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78A255E"/>
    <w:multiLevelType w:val="hybridMultilevel"/>
    <w:tmpl w:val="7922A6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EA8"/>
    <w:multiLevelType w:val="hybridMultilevel"/>
    <w:tmpl w:val="1A548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6745D"/>
    <w:multiLevelType w:val="hybridMultilevel"/>
    <w:tmpl w:val="E846638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DDA2369"/>
    <w:multiLevelType w:val="hybridMultilevel"/>
    <w:tmpl w:val="33FA65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A5D"/>
    <w:multiLevelType w:val="multilevel"/>
    <w:tmpl w:val="17C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53A15D7"/>
    <w:multiLevelType w:val="hybridMultilevel"/>
    <w:tmpl w:val="0D5AA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1D5D"/>
    <w:multiLevelType w:val="multilevel"/>
    <w:tmpl w:val="4552B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8369A0"/>
    <w:multiLevelType w:val="hybridMultilevel"/>
    <w:tmpl w:val="C30C5242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1FA6F8D"/>
    <w:multiLevelType w:val="multilevel"/>
    <w:tmpl w:val="6FBAA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C9140A"/>
    <w:multiLevelType w:val="hybridMultilevel"/>
    <w:tmpl w:val="0BB44786"/>
    <w:lvl w:ilvl="0" w:tplc="621663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F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01D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067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A0E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459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C3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2D8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0C0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E7E"/>
    <w:multiLevelType w:val="multilevel"/>
    <w:tmpl w:val="B7F2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32A1111"/>
    <w:multiLevelType w:val="hybridMultilevel"/>
    <w:tmpl w:val="D2382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4B18"/>
    <w:multiLevelType w:val="hybridMultilevel"/>
    <w:tmpl w:val="2A28B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4291B"/>
    <w:multiLevelType w:val="multilevel"/>
    <w:tmpl w:val="4B60FEC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2847005"/>
    <w:multiLevelType w:val="hybridMultilevel"/>
    <w:tmpl w:val="5C4A0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A2891"/>
    <w:multiLevelType w:val="hybridMultilevel"/>
    <w:tmpl w:val="EB026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C68CD"/>
    <w:multiLevelType w:val="multilevel"/>
    <w:tmpl w:val="C2220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  <w:num w:numId="18">
    <w:abstractNumId w:val="2"/>
  </w:num>
  <w:num w:numId="19">
    <w:abstractNumId w:val="10"/>
  </w:num>
  <w:num w:numId="20">
    <w:abstractNumId w:val="12"/>
  </w:num>
  <w:num w:numId="21">
    <w:abstractNumId w:val="20"/>
  </w:num>
  <w:num w:numId="22">
    <w:abstractNumId w:val="17"/>
  </w:num>
  <w:num w:numId="23">
    <w:abstractNumId w:val="17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7"/>
    <w:rsid w:val="00014090"/>
    <w:rsid w:val="000308F1"/>
    <w:rsid w:val="000315AD"/>
    <w:rsid w:val="00031E5C"/>
    <w:rsid w:val="00032A05"/>
    <w:rsid w:val="00040749"/>
    <w:rsid w:val="000411A1"/>
    <w:rsid w:val="0004288C"/>
    <w:rsid w:val="00044122"/>
    <w:rsid w:val="00074D38"/>
    <w:rsid w:val="00080635"/>
    <w:rsid w:val="00092F16"/>
    <w:rsid w:val="000D2D4A"/>
    <w:rsid w:val="000E2B1F"/>
    <w:rsid w:val="000F2189"/>
    <w:rsid w:val="001165B5"/>
    <w:rsid w:val="00116E06"/>
    <w:rsid w:val="0012168C"/>
    <w:rsid w:val="001A2CDC"/>
    <w:rsid w:val="001C466D"/>
    <w:rsid w:val="001E5166"/>
    <w:rsid w:val="001E7563"/>
    <w:rsid w:val="001F0A2A"/>
    <w:rsid w:val="00215587"/>
    <w:rsid w:val="00222344"/>
    <w:rsid w:val="00235385"/>
    <w:rsid w:val="002417E4"/>
    <w:rsid w:val="00242582"/>
    <w:rsid w:val="00254689"/>
    <w:rsid w:val="00297256"/>
    <w:rsid w:val="002A0ACE"/>
    <w:rsid w:val="002A1F50"/>
    <w:rsid w:val="002B1FDD"/>
    <w:rsid w:val="002B45F5"/>
    <w:rsid w:val="002B7E51"/>
    <w:rsid w:val="002F2216"/>
    <w:rsid w:val="00321E1F"/>
    <w:rsid w:val="00323B90"/>
    <w:rsid w:val="00323CCD"/>
    <w:rsid w:val="00346889"/>
    <w:rsid w:val="00364B4B"/>
    <w:rsid w:val="0037060B"/>
    <w:rsid w:val="00376C4F"/>
    <w:rsid w:val="003948A4"/>
    <w:rsid w:val="003B1145"/>
    <w:rsid w:val="003B2DDC"/>
    <w:rsid w:val="003B5574"/>
    <w:rsid w:val="003B66A0"/>
    <w:rsid w:val="003B7B8C"/>
    <w:rsid w:val="003C38E6"/>
    <w:rsid w:val="003C7FA1"/>
    <w:rsid w:val="003D0A64"/>
    <w:rsid w:val="003D1756"/>
    <w:rsid w:val="003F448D"/>
    <w:rsid w:val="00406E3E"/>
    <w:rsid w:val="004117C2"/>
    <w:rsid w:val="00414EC8"/>
    <w:rsid w:val="00450531"/>
    <w:rsid w:val="00452869"/>
    <w:rsid w:val="004643CC"/>
    <w:rsid w:val="00477399"/>
    <w:rsid w:val="004915E0"/>
    <w:rsid w:val="004A2234"/>
    <w:rsid w:val="004B7268"/>
    <w:rsid w:val="004C5DE0"/>
    <w:rsid w:val="004D3889"/>
    <w:rsid w:val="004D6081"/>
    <w:rsid w:val="004D7219"/>
    <w:rsid w:val="004E128A"/>
    <w:rsid w:val="004F5D04"/>
    <w:rsid w:val="004F7BA1"/>
    <w:rsid w:val="00503818"/>
    <w:rsid w:val="00507053"/>
    <w:rsid w:val="0050743E"/>
    <w:rsid w:val="005137FF"/>
    <w:rsid w:val="00527A86"/>
    <w:rsid w:val="0053171E"/>
    <w:rsid w:val="00532533"/>
    <w:rsid w:val="00534B03"/>
    <w:rsid w:val="0058642C"/>
    <w:rsid w:val="005B1611"/>
    <w:rsid w:val="005D65F7"/>
    <w:rsid w:val="005F3DD9"/>
    <w:rsid w:val="00611AEB"/>
    <w:rsid w:val="0062077A"/>
    <w:rsid w:val="006367F9"/>
    <w:rsid w:val="00642695"/>
    <w:rsid w:val="006429A8"/>
    <w:rsid w:val="006651DD"/>
    <w:rsid w:val="006732C5"/>
    <w:rsid w:val="00675677"/>
    <w:rsid w:val="00684A1F"/>
    <w:rsid w:val="006A1C0C"/>
    <w:rsid w:val="006B15EA"/>
    <w:rsid w:val="006B3382"/>
    <w:rsid w:val="006B393C"/>
    <w:rsid w:val="006B67A5"/>
    <w:rsid w:val="006B7FE7"/>
    <w:rsid w:val="006D69F8"/>
    <w:rsid w:val="006D6E4B"/>
    <w:rsid w:val="006E06F6"/>
    <w:rsid w:val="006F3260"/>
    <w:rsid w:val="006F6548"/>
    <w:rsid w:val="00700978"/>
    <w:rsid w:val="0072061B"/>
    <w:rsid w:val="00757A1D"/>
    <w:rsid w:val="007637EB"/>
    <w:rsid w:val="00772FB5"/>
    <w:rsid w:val="00786C18"/>
    <w:rsid w:val="00786C6A"/>
    <w:rsid w:val="007961CB"/>
    <w:rsid w:val="007A6075"/>
    <w:rsid w:val="007D23D5"/>
    <w:rsid w:val="007D5CE6"/>
    <w:rsid w:val="008004E2"/>
    <w:rsid w:val="008023A6"/>
    <w:rsid w:val="0080486E"/>
    <w:rsid w:val="00817005"/>
    <w:rsid w:val="00830FC8"/>
    <w:rsid w:val="00832D11"/>
    <w:rsid w:val="008361A4"/>
    <w:rsid w:val="0084698F"/>
    <w:rsid w:val="008614C1"/>
    <w:rsid w:val="00866C3F"/>
    <w:rsid w:val="0087367D"/>
    <w:rsid w:val="008821E5"/>
    <w:rsid w:val="008950F1"/>
    <w:rsid w:val="00897CB6"/>
    <w:rsid w:val="008B0190"/>
    <w:rsid w:val="008C5743"/>
    <w:rsid w:val="008C78C7"/>
    <w:rsid w:val="008D3D1B"/>
    <w:rsid w:val="008F6777"/>
    <w:rsid w:val="008F6D2E"/>
    <w:rsid w:val="00913665"/>
    <w:rsid w:val="00914D5B"/>
    <w:rsid w:val="009152D4"/>
    <w:rsid w:val="00921A08"/>
    <w:rsid w:val="0092279F"/>
    <w:rsid w:val="00933360"/>
    <w:rsid w:val="009566E9"/>
    <w:rsid w:val="009723AC"/>
    <w:rsid w:val="009950D3"/>
    <w:rsid w:val="009A0478"/>
    <w:rsid w:val="009A3CDD"/>
    <w:rsid w:val="009A5B5E"/>
    <w:rsid w:val="009D136E"/>
    <w:rsid w:val="009D19EA"/>
    <w:rsid w:val="009D20E2"/>
    <w:rsid w:val="009F2922"/>
    <w:rsid w:val="009F29C1"/>
    <w:rsid w:val="009F31C2"/>
    <w:rsid w:val="00A1462E"/>
    <w:rsid w:val="00A205A7"/>
    <w:rsid w:val="00A355C8"/>
    <w:rsid w:val="00A37B78"/>
    <w:rsid w:val="00A52A0E"/>
    <w:rsid w:val="00A54545"/>
    <w:rsid w:val="00A57D4C"/>
    <w:rsid w:val="00A61223"/>
    <w:rsid w:val="00A61715"/>
    <w:rsid w:val="00A8242D"/>
    <w:rsid w:val="00A836C1"/>
    <w:rsid w:val="00A84565"/>
    <w:rsid w:val="00A90AA9"/>
    <w:rsid w:val="00A949E0"/>
    <w:rsid w:val="00AB3EBA"/>
    <w:rsid w:val="00AB6FD5"/>
    <w:rsid w:val="00AE71AD"/>
    <w:rsid w:val="00AF7D5B"/>
    <w:rsid w:val="00B03042"/>
    <w:rsid w:val="00B12CEC"/>
    <w:rsid w:val="00B156CB"/>
    <w:rsid w:val="00B16A22"/>
    <w:rsid w:val="00B1726C"/>
    <w:rsid w:val="00B275EC"/>
    <w:rsid w:val="00B44F9A"/>
    <w:rsid w:val="00B52AC4"/>
    <w:rsid w:val="00B741EA"/>
    <w:rsid w:val="00B9483F"/>
    <w:rsid w:val="00BA031C"/>
    <w:rsid w:val="00BC55E2"/>
    <w:rsid w:val="00BC6646"/>
    <w:rsid w:val="00BD02B9"/>
    <w:rsid w:val="00C20D07"/>
    <w:rsid w:val="00C25E4C"/>
    <w:rsid w:val="00C436B3"/>
    <w:rsid w:val="00C447D3"/>
    <w:rsid w:val="00C64062"/>
    <w:rsid w:val="00CA5225"/>
    <w:rsid w:val="00CC40C8"/>
    <w:rsid w:val="00CE1B52"/>
    <w:rsid w:val="00CE6E18"/>
    <w:rsid w:val="00CF1FBF"/>
    <w:rsid w:val="00D163EC"/>
    <w:rsid w:val="00D250AC"/>
    <w:rsid w:val="00D4227D"/>
    <w:rsid w:val="00D62BD5"/>
    <w:rsid w:val="00D665B6"/>
    <w:rsid w:val="00D711A8"/>
    <w:rsid w:val="00D924CB"/>
    <w:rsid w:val="00D94F71"/>
    <w:rsid w:val="00DA2340"/>
    <w:rsid w:val="00DB0FA4"/>
    <w:rsid w:val="00DB581D"/>
    <w:rsid w:val="00E10743"/>
    <w:rsid w:val="00E21152"/>
    <w:rsid w:val="00E25CFE"/>
    <w:rsid w:val="00E32DCD"/>
    <w:rsid w:val="00E462EB"/>
    <w:rsid w:val="00E51473"/>
    <w:rsid w:val="00E54A3E"/>
    <w:rsid w:val="00E54E4F"/>
    <w:rsid w:val="00E813F9"/>
    <w:rsid w:val="00E857F4"/>
    <w:rsid w:val="00E94550"/>
    <w:rsid w:val="00E95366"/>
    <w:rsid w:val="00EB706A"/>
    <w:rsid w:val="00ED73DA"/>
    <w:rsid w:val="00F2229F"/>
    <w:rsid w:val="00F36724"/>
    <w:rsid w:val="00F40307"/>
    <w:rsid w:val="00F60C46"/>
    <w:rsid w:val="00F67A1C"/>
    <w:rsid w:val="00F67CD3"/>
    <w:rsid w:val="00F821A5"/>
    <w:rsid w:val="00F82947"/>
    <w:rsid w:val="00F97B03"/>
    <w:rsid w:val="00FA285B"/>
    <w:rsid w:val="00FA641D"/>
    <w:rsid w:val="00FB1136"/>
    <w:rsid w:val="00FB2DC5"/>
    <w:rsid w:val="00FD015F"/>
    <w:rsid w:val="00FD6A1D"/>
    <w:rsid w:val="00FE09E0"/>
    <w:rsid w:val="00FE46AF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FD80"/>
  <w15:docId w15:val="{87B9DA3F-61F2-4B49-B3C7-0C2EDB5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;Nimbus Sans L;A" w:hAnsi="Liberation Sans;Nimbus Sans L;A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pBdr>
        <w:bottom w:val="single" w:sz="10" w:space="1" w:color="007BC0"/>
      </w:pBdr>
      <w:outlineLvl w:val="0"/>
    </w:pPr>
    <w:rPr>
      <w:b/>
      <w:color w:val="007BC0"/>
      <w:sz w:val="36"/>
      <w:szCs w:val="36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pBdr>
        <w:bottom w:val="single" w:sz="4" w:space="1" w:color="007BC0"/>
      </w:pBdr>
      <w:spacing w:before="200"/>
      <w:ind w:left="0" w:firstLine="0"/>
      <w:outlineLvl w:val="1"/>
    </w:pPr>
    <w:rPr>
      <w:b/>
      <w:color w:val="007BC0"/>
      <w:sz w:val="32"/>
      <w:szCs w:val="32"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pBdr>
        <w:bottom w:val="single" w:sz="2" w:space="1" w:color="007BC0"/>
      </w:pBdr>
      <w:spacing w:before="140"/>
      <w:ind w:left="0" w:firstLine="0"/>
      <w:outlineLvl w:val="2"/>
    </w:pPr>
    <w:rPr>
      <w:b/>
      <w:color w:val="007BC0"/>
    </w:rPr>
  </w:style>
  <w:style w:type="paragraph" w:styleId="Ttulo4">
    <w:name w:val="heading 4"/>
    <w:basedOn w:val="Heading"/>
    <w:next w:val="Textoindependiente"/>
    <w:qFormat/>
    <w:pPr>
      <w:numPr>
        <w:ilvl w:val="3"/>
        <w:numId w:val="1"/>
      </w:numPr>
      <w:spacing w:before="120"/>
      <w:ind w:left="0" w:firstLine="0"/>
      <w:outlineLvl w:val="3"/>
    </w:pPr>
    <w:rPr>
      <w:b/>
      <w:i/>
      <w:iCs/>
      <w:color w:val="007BC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  <w:rPr>
      <w:color w:val="333333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Heading"/>
    <w:next w:val="Textoindependiente"/>
    <w:qFormat/>
    <w:pPr>
      <w:jc w:val="center"/>
    </w:pPr>
    <w:rPr>
      <w:b/>
      <w:color w:val="007BC0"/>
      <w:sz w:val="56"/>
      <w:szCs w:val="56"/>
    </w:rPr>
  </w:style>
  <w:style w:type="paragraph" w:styleId="Encabezadodelista">
    <w:name w:val="toa heading"/>
    <w:basedOn w:val="Heading"/>
    <w:pPr>
      <w:suppressLineNumbers/>
    </w:pPr>
    <w:rPr>
      <w:b/>
      <w:sz w:val="32"/>
      <w:szCs w:val="32"/>
    </w:rPr>
  </w:style>
  <w:style w:type="paragraph" w:styleId="TDC1">
    <w:name w:val="toc 1"/>
    <w:basedOn w:val="Index"/>
    <w:uiPriority w:val="39"/>
    <w:pPr>
      <w:tabs>
        <w:tab w:val="right" w:leader="dot" w:pos="9638"/>
      </w:tabs>
    </w:pPr>
  </w:style>
  <w:style w:type="paragraph" w:styleId="TDC2">
    <w:name w:val="toc 2"/>
    <w:basedOn w:val="Index"/>
    <w:uiPriority w:val="39"/>
    <w:pPr>
      <w:tabs>
        <w:tab w:val="right" w:leader="dot" w:pos="9355"/>
      </w:tabs>
      <w:ind w:left="283"/>
    </w:pPr>
  </w:style>
  <w:style w:type="paragraph" w:styleId="TDC3">
    <w:name w:val="toc 3"/>
    <w:basedOn w:val="Index"/>
    <w:pPr>
      <w:tabs>
        <w:tab w:val="right" w:leader="dot" w:pos="9072"/>
      </w:tabs>
      <w:ind w:left="566"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  <w:rPr>
      <w:color w:val="333333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DC4">
    <w:name w:val="toc 4"/>
    <w:basedOn w:val="Index"/>
    <w:pPr>
      <w:tabs>
        <w:tab w:val="right" w:leader="dot" w:pos="8789"/>
      </w:tabs>
      <w:ind w:left="849"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ubttulo">
    <w:name w:val="Subtitle"/>
    <w:basedOn w:val="Heading"/>
    <w:next w:val="Textoindependiente"/>
    <w:qFormat/>
    <w:pPr>
      <w:spacing w:before="60"/>
      <w:jc w:val="center"/>
    </w:pPr>
    <w:rPr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7961C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355C8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Prrafodelista">
    <w:name w:val="List Paragraph"/>
    <w:basedOn w:val="Normal"/>
    <w:uiPriority w:val="34"/>
    <w:qFormat/>
    <w:rsid w:val="00A355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503818"/>
    <w:rPr>
      <w:color w:val="808080"/>
    </w:rPr>
  </w:style>
  <w:style w:type="table" w:styleId="Tablaconcuadrcula">
    <w:name w:val="Table Grid"/>
    <w:basedOn w:val="Tablanormal"/>
    <w:uiPriority w:val="39"/>
    <w:rsid w:val="0032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D6E4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E4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4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2A0A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84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834">
          <w:marLeft w:val="38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'apartat%20de%20faqs" TargetMode="External"/><Relationship Id="rId13" Type="http://schemas.openxmlformats.org/officeDocument/2006/relationships/hyperlink" Target="https://espaitic.upc.edu/ca/cartera-de-projectes/criteris_valorar_projectes_TI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paitic.upc.edu/ca/cartera-de-projectes/formulari/cartera-de-projectes" TargetMode="External"/><Relationship Id="rId12" Type="http://schemas.openxmlformats.org/officeDocument/2006/relationships/hyperlink" Target="https://espaitic.upc.edu/ca/cartera-de-projectes/criteris_valorar_projectes_TIC" TargetMode="External"/><Relationship Id="rId17" Type="http://schemas.openxmlformats.org/officeDocument/2006/relationships/hyperlink" Target="https://espaitic.upc.edu/ca/cartera-de-projectes/criteris_valorar_projectes_T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paitic.upc.edu/ca/cartera-de-projectes/criteris_valorar_projectes_TI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aitic.upc.edu/ca/cartera-de-projectes/criteris_valorar_projectes_T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paitic.upc.edu/ca/cartera-de-projectes/criteris_valorar_projectes_TIC" TargetMode="External"/><Relationship Id="rId10" Type="http://schemas.openxmlformats.org/officeDocument/2006/relationships/hyperlink" Target="https://espaitic.upc.edu/ca/cartera-de-projectes/criteris_valorar_projectes_TI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tera.projectes2021@mylist.upc.edu" TargetMode="External"/><Relationship Id="rId14" Type="http://schemas.openxmlformats.org/officeDocument/2006/relationships/hyperlink" Target="https://espaitic.upc.edu/ca/cartera-de-projectes/criteris_valorar_projectes_T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Recollida Requisits Projectes Àrea TIC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Recollida Requisits Projectes Àrea TIC</dc:title>
  <dc:subject>Plantilla</dc:subject>
  <dc:creator>Gemma Climent</dc:creator>
  <dc:description/>
  <cp:lastModifiedBy>Nuri Rodríguez Cámara</cp:lastModifiedBy>
  <cp:revision>46</cp:revision>
  <cp:lastPrinted>2019-11-18T08:59:00Z</cp:lastPrinted>
  <dcterms:created xsi:type="dcterms:W3CDTF">2020-11-16T10:19:00Z</dcterms:created>
  <dcterms:modified xsi:type="dcterms:W3CDTF">2020-11-16T13:29:00Z</dcterms:modified>
  <dc:language>ca-ES</dc:language>
</cp:coreProperties>
</file>